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4645"/>
        <w:gridCol w:w="4700"/>
      </w:tblGrid>
      <w:tr w:rsidR="0092311F" w:rsidTr="0092311F">
        <w:tc>
          <w:tcPr>
            <w:tcW w:w="4785" w:type="dxa"/>
          </w:tcPr>
          <w:p w:rsidR="0092311F" w:rsidRDefault="00A6274F" w:rsidP="00923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321AB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9231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1AB8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4786" w:type="dxa"/>
          </w:tcPr>
          <w:p w:rsidR="0092311F" w:rsidRPr="00EF6777" w:rsidRDefault="0092311F" w:rsidP="0092311F">
            <w:pPr>
              <w:spacing w:after="0" w:line="240" w:lineRule="auto"/>
              <w:rPr>
                <w:rFonts w:ascii="Times New Roman" w:hAnsi="Times New Roman"/>
              </w:rPr>
            </w:pPr>
            <w:r w:rsidRPr="00EF6777">
              <w:rPr>
                <w:rFonts w:ascii="Times New Roman" w:hAnsi="Times New Roman"/>
              </w:rPr>
              <w:t>УТВЕРЖДАЮ</w:t>
            </w:r>
          </w:p>
          <w:p w:rsidR="0092311F" w:rsidRPr="00EF6777" w:rsidRDefault="0092311F" w:rsidP="0092311F">
            <w:pPr>
              <w:spacing w:after="0" w:line="240" w:lineRule="auto"/>
              <w:rPr>
                <w:rFonts w:ascii="Times New Roman" w:hAnsi="Times New Roman"/>
              </w:rPr>
            </w:pPr>
            <w:r w:rsidRPr="00EF6777">
              <w:rPr>
                <w:rFonts w:ascii="Times New Roman" w:hAnsi="Times New Roman"/>
              </w:rPr>
              <w:t>Директор МКУ Бегуницкий Дом культуры Бегуницкого сельского поселения</w:t>
            </w:r>
          </w:p>
          <w:p w:rsidR="0092311F" w:rsidRPr="00EF6777" w:rsidRDefault="0092311F" w:rsidP="0092311F">
            <w:pPr>
              <w:spacing w:after="0" w:line="240" w:lineRule="auto"/>
              <w:rPr>
                <w:rFonts w:ascii="Times New Roman" w:hAnsi="Times New Roman"/>
              </w:rPr>
            </w:pPr>
            <w:r w:rsidRPr="00EF6777">
              <w:rPr>
                <w:rFonts w:ascii="Times New Roman" w:hAnsi="Times New Roman"/>
              </w:rPr>
              <w:t xml:space="preserve"> Волосовского муниципального района</w:t>
            </w:r>
          </w:p>
          <w:p w:rsidR="0092311F" w:rsidRDefault="0092311F" w:rsidP="00923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777">
              <w:rPr>
                <w:rFonts w:ascii="Times New Roman" w:hAnsi="Times New Roman"/>
              </w:rPr>
              <w:t xml:space="preserve">            ________________ Т.А. Романенко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Pr="00321A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2311F" w:rsidRDefault="00A6274F" w:rsidP="00321AB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9231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A6274F" w:rsidRPr="00EF6777" w:rsidRDefault="00A6274F" w:rsidP="0020399B">
      <w:pPr>
        <w:jc w:val="center"/>
        <w:rPr>
          <w:rFonts w:ascii="Times New Roman" w:hAnsi="Times New Roman"/>
          <w:b/>
          <w:sz w:val="44"/>
          <w:szCs w:val="44"/>
        </w:rPr>
      </w:pPr>
      <w:r w:rsidRPr="00EF6777">
        <w:rPr>
          <w:rFonts w:ascii="Times New Roman" w:hAnsi="Times New Roman"/>
          <w:b/>
          <w:sz w:val="44"/>
          <w:szCs w:val="44"/>
        </w:rPr>
        <w:t>ПЛАН  РАБОТЫ</w:t>
      </w:r>
    </w:p>
    <w:p w:rsidR="00A6274F" w:rsidRPr="0020399B" w:rsidRDefault="00A6274F" w:rsidP="0020399B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F6777">
        <w:rPr>
          <w:rFonts w:ascii="Times New Roman" w:hAnsi="Times New Roman"/>
          <w:b/>
          <w:sz w:val="44"/>
          <w:szCs w:val="44"/>
        </w:rPr>
        <w:t>МКУ</w:t>
      </w:r>
      <w:r w:rsidR="0092311F" w:rsidRPr="00EF6777">
        <w:rPr>
          <w:rFonts w:ascii="Times New Roman" w:hAnsi="Times New Roman"/>
          <w:b/>
          <w:sz w:val="44"/>
          <w:szCs w:val="44"/>
        </w:rPr>
        <w:t xml:space="preserve"> БЕГУНИЦКИЙ ДОМ КУЛЬТУРЫ </w:t>
      </w:r>
      <w:r w:rsidRPr="00EF6777">
        <w:rPr>
          <w:rFonts w:ascii="Times New Roman" w:hAnsi="Times New Roman"/>
          <w:b/>
          <w:sz w:val="44"/>
          <w:szCs w:val="44"/>
        </w:rPr>
        <w:t>на 202</w:t>
      </w:r>
      <w:r w:rsidR="00EC3D4A">
        <w:rPr>
          <w:rFonts w:ascii="Times New Roman" w:hAnsi="Times New Roman"/>
          <w:b/>
          <w:sz w:val="44"/>
          <w:szCs w:val="44"/>
        </w:rPr>
        <w:t>2</w:t>
      </w:r>
      <w:r w:rsidRPr="00EF6777">
        <w:rPr>
          <w:rFonts w:ascii="Times New Roman" w:hAnsi="Times New Roman"/>
          <w:b/>
          <w:sz w:val="52"/>
          <w:szCs w:val="52"/>
        </w:rPr>
        <w:t xml:space="preserve"> </w:t>
      </w:r>
      <w:r w:rsidR="00B5249A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767830" cy="675830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Pr="00E44AE7" w:rsidRDefault="00E44AE7" w:rsidP="00E44AE7">
      <w:pPr>
        <w:pStyle w:val="3"/>
        <w:jc w:val="both"/>
        <w:rPr>
          <w:rFonts w:ascii="Calibri" w:hAnsi="Calibri" w:cs="Times New Roman"/>
          <w:b w:val="0"/>
          <w:bCs w:val="0"/>
          <w:sz w:val="22"/>
          <w:szCs w:val="22"/>
        </w:rPr>
      </w:pPr>
      <w:r>
        <w:rPr>
          <w:rFonts w:ascii="Calibri" w:hAnsi="Calibri" w:cs="Times New Roman"/>
          <w:b w:val="0"/>
          <w:bCs w:val="0"/>
          <w:sz w:val="22"/>
          <w:szCs w:val="22"/>
        </w:rPr>
        <w:lastRenderedPageBreak/>
        <w:t xml:space="preserve">   </w:t>
      </w:r>
      <w:r w:rsidR="007477BC" w:rsidRPr="00E44AE7">
        <w:rPr>
          <w:rFonts w:ascii="Calibri" w:hAnsi="Calibri" w:cs="Times New Roman"/>
          <w:b w:val="0"/>
          <w:bCs w:val="0"/>
          <w:sz w:val="22"/>
          <w:szCs w:val="22"/>
        </w:rPr>
        <w:t xml:space="preserve">2022 год объявлен годом народного искусства и материального культурного наследия. Утверждению темы посвятили заседание СМО в режиме видеоконференции. Президент поручил каждому из глав регионов лично контролировать вопросы соблюдения государственной политики, использовать в работе общественные объединения, которые работают в этом направлении.– Год народного искусства. В каждом регионе есть свои культурные и национальные ценности, музеи, экспозиции, коллективы народного творчества, энтузиасты-общественники, народные умельцы, этнографы. Их предложения и инициативы будут учитываться в первую очередь, чтобы сделать максимально эффективной намеченную программу. Фестивали и ярмарки – неотъемлемые, но не единственные пункты в намеченном плане. Решение принято на совете по межнациональным отношениям. </w:t>
      </w:r>
    </w:p>
    <w:p w:rsidR="007477BC" w:rsidRDefault="00F6086C" w:rsidP="007477BC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top"/>
      </w:pPr>
      <w:r w:rsidRPr="00E44AE7">
        <w:rPr>
          <w:rFonts w:ascii="Calibri" w:hAnsi="Calibri"/>
          <w:sz w:val="22"/>
          <w:szCs w:val="22"/>
        </w:rPr>
        <w:t xml:space="preserve">                 </w:t>
      </w:r>
      <w:r w:rsidR="007477BC" w:rsidRPr="00E44AE7">
        <w:rPr>
          <w:rFonts w:ascii="Calibri" w:hAnsi="Calibri"/>
          <w:sz w:val="22"/>
          <w:szCs w:val="22"/>
        </w:rPr>
        <w:t xml:space="preserve"> Календарь Фольклорных дат и праздников</w:t>
      </w:r>
      <w:r w:rsidR="007477BC">
        <w:rPr>
          <w:rFonts w:ascii="Arial" w:hAnsi="Arial" w:cs="Arial"/>
        </w:rPr>
        <w:t>.</w:t>
      </w:r>
    </w:p>
    <w:p w:rsidR="007477BC" w:rsidRDefault="00B5249A" w:rsidP="007477BC">
      <w:pPr>
        <w:jc w:val="center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3806190" cy="2147570"/>
            <wp:effectExtent l="0" t="0" r="0" b="0"/>
            <wp:docPr id="2" name="Рисунок 2" descr="%25D0%25A1%25D0%25BB%25D0%25B0%25D0%25B9%25D0%25B4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%25D0%25A1%25D0%25BB%25D0%25B0%25D0%25B9%25D0%25B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Pr="00E44AE7" w:rsidRDefault="007477BC" w:rsidP="007477BC">
      <w:bookmarkStart w:id="1" w:name="more"/>
      <w:bookmarkEnd w:id="1"/>
      <w:r w:rsidRPr="00E44AE7">
        <w:t xml:space="preserve">Информация с сайта </w:t>
      </w:r>
      <w:hyperlink r:id="rId8" w:history="1">
        <w:r w:rsidRPr="00E44AE7">
          <w:t>Минкультуры РФ</w:t>
        </w:r>
      </w:hyperlink>
      <w:r w:rsidRPr="00E44AE7">
        <w:t>:</w:t>
      </w:r>
    </w:p>
    <w:p w:rsidR="007477BC" w:rsidRPr="00E44AE7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top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Президент РФ Владимир Путин поддержал идею провести в России Год народного искусства и нематериального культурного наследия народов. Об этом он заявил на заседании Совета при Президенте РФ по межнациональным отношениям, которое прошло в Нальчике.</w:t>
      </w:r>
    </w:p>
    <w:p w:rsidR="007477BC" w:rsidRPr="00E44AE7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top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«Народное искусство (фольклор) — это создаваемые народом на основе коллективного творческого опыта и национальных традиций, бытующие в народе, поэзия (предания, сказки, эпос), музыка (песни, наигрыши, пьесы), театр (драма, театр кукол, сатирические пьесы), танец, архитектура, изобразительное и декоративно-прикладное искусство.</w:t>
      </w:r>
    </w:p>
    <w:p w:rsidR="007477BC" w:rsidRPr="00E44AE7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top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Нематериальное культурное наследие — 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contextualSpacing/>
        <w:jc w:val="both"/>
        <w:textAlignment w:val="top"/>
      </w:pPr>
    </w:p>
    <w:p w:rsidR="00786C52" w:rsidRDefault="00786C52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86C52" w:rsidRDefault="00786C52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86C52" w:rsidRDefault="00786C52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86C52" w:rsidRDefault="00786C52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86C52" w:rsidRDefault="00786C52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F6086C" w:rsidRDefault="00F6086C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4AE7" w:rsidRDefault="00E44AE7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4AE7" w:rsidRDefault="00E44AE7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4AE7" w:rsidRDefault="00E44AE7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4AE7" w:rsidRDefault="00E44AE7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E44AE7" w:rsidRDefault="00E44AE7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center"/>
        <w:textAlignment w:val="top"/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Календарь Фольклорных дат и праздников</w:t>
      </w:r>
      <w:r w:rsidR="00B5249A">
        <w:rPr>
          <w:rFonts w:ascii="Arial" w:hAnsi="Arial" w:cs="Arial"/>
          <w:b/>
          <w:bCs/>
          <w:noProof/>
          <w:color w:val="0000FF"/>
          <w:sz w:val="36"/>
          <w:szCs w:val="36"/>
        </w:rPr>
        <w:drawing>
          <wp:inline distT="0" distB="0" distL="0" distR="0">
            <wp:extent cx="6092190" cy="3434080"/>
            <wp:effectExtent l="0" t="0" r="0" b="0"/>
            <wp:docPr id="3" name="Рисунок 3" descr="%25D0%25A1%25D0%25BB%25D0%25B0%25D0%25B9%25D0%25B4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25D0%25A1%25D0%25BB%25D0%25B0%25D0%25B9%25D0%25B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pacing w:before="0" w:beforeAutospacing="0" w:after="0" w:afterAutospacing="0"/>
        <w:ind w:firstLine="567"/>
        <w:textAlignment w:val="top"/>
      </w:pP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br/>
      </w:r>
      <w:r w:rsidR="00B5249A">
        <w:rPr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4" name="Рисунок 4" descr="%25D0%25A1%25D0%25BB%25D0%25B0%25D0%25B9%25D0%25B4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%25D0%25A1%25D0%25BB%25D0%25B0%25D0%25B9%25D0%25B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lastRenderedPageBreak/>
        <w:br/>
      </w:r>
      <w:r w:rsidR="00B5249A">
        <w:rPr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5" name="Рисунок 5" descr="%25D0%25A1%25D0%25BB%25D0%25B0%25D0%25B9%25D0%25B4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25D0%25A1%25D0%25BB%25D0%25B0%25D0%25B9%25D0%25B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B5249A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6" name="Рисунок 6" descr="%25D0%2590%25D0%25BF%25D1%2580%25D0%25B5%25D0%25BB%25D1%258C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%25D0%2590%25D0%25BF%25D1%2580%25D0%25B5%25D0%25BB%25D1%258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lastRenderedPageBreak/>
        <w:br/>
      </w:r>
      <w:r w:rsidR="00B5249A"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7" name="Рисунок 7" descr="%25D0%25A1%25D0%25BB%25D0%25B0%25D0%25B9%25D0%25B4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%25D0%25A1%25D0%25BB%25D0%25B0%25D0%25B9%25D0%25B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br/>
      </w:r>
      <w:r w:rsidR="00B5249A"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8" name="Рисунок 8" descr="%25D0%25A1%25D0%25BB%25D0%25B0%25D0%25B9%25D0%25B4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25D0%25A1%25D0%25BB%25D0%25B0%25D0%25B9%25D0%25B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B5249A"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6092190" cy="3434080"/>
            <wp:effectExtent l="0" t="0" r="0" b="0"/>
            <wp:docPr id="9" name="Рисунок 9" descr="%25D0%25A1%25D0%25BB%25D0%25B0%25D0%25B9%25D0%25B4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%25D0%25A1%25D0%25BB%25D0%25B0%25D0%25B9%25D0%25B4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/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br/>
      </w:r>
      <w:r w:rsidR="00B5249A"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10" name="Рисунок 10" descr="%25D0%25A1%25D0%25BB%25D0%25B0%25D0%25B9%25D0%25B41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%25D0%25A1%25D0%25BB%25D0%25B0%25D0%25B9%25D0%25B4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B5249A" w:rsidP="007477BC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6092190" cy="3434080"/>
            <wp:effectExtent l="0" t="0" r="0" b="0"/>
            <wp:docPr id="11" name="Рисунок 11" descr="%25D0%25A1%25D0%25BB%25D0%25B0%25D0%25B9%25D0%25B41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%25D0%25A1%25D0%25BB%25D0%25B0%25D0%25B9%25D0%25B4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br/>
      </w:r>
      <w:r w:rsidR="00B5249A"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12" name="Рисунок 12" descr="%25D0%25A1%25D0%25BB%25D0%25B0%25D0%25B9%25D0%25B41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%25D0%25A1%25D0%25BB%25D0%25B0%25D0%25B9%25D0%25B4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B5249A" w:rsidP="007477BC">
      <w:pPr>
        <w:jc w:val="center"/>
      </w:pPr>
      <w:r>
        <w:rPr>
          <w:noProof/>
          <w:color w:val="0000FF"/>
        </w:rPr>
        <w:lastRenderedPageBreak/>
        <w:drawing>
          <wp:inline distT="0" distB="0" distL="0" distR="0">
            <wp:extent cx="6092190" cy="3434080"/>
            <wp:effectExtent l="0" t="0" r="0" b="0"/>
            <wp:docPr id="13" name="Рисунок 13" descr="%25D0%25A1%25D0%25BB%25D0%25B0%25D0%25B9%25D0%25B41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%25D0%25A1%25D0%25BB%25D0%25B0%25D0%25B9%25D0%25B4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>
        <w:rPr>
          <w:rFonts w:ascii="Arial" w:hAnsi="Arial" w:cs="Arial"/>
        </w:rPr>
        <w:br/>
      </w:r>
      <w:r w:rsidR="00B5249A">
        <w:rPr>
          <w:rFonts w:ascii="Arial" w:hAnsi="Arial" w:cs="Arial"/>
          <w:noProof/>
          <w:color w:val="0000FF"/>
        </w:rPr>
        <w:drawing>
          <wp:inline distT="0" distB="0" distL="0" distR="0">
            <wp:extent cx="6092190" cy="3434080"/>
            <wp:effectExtent l="0" t="0" r="0" b="0"/>
            <wp:docPr id="14" name="Рисунок 14" descr="%25D0%25A1%25D0%25BB%25D0%25B0%25D0%25B9%25D0%25B41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%25D0%25A1%25D0%25BB%25D0%25B0%25D0%25B9%25D0%25B4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BC" w:rsidRDefault="007477BC" w:rsidP="007477BC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</w:p>
    <w:p w:rsidR="00C82263" w:rsidRDefault="00C82263" w:rsidP="00C82263">
      <w:pPr>
        <w:jc w:val="center"/>
        <w:rPr>
          <w:rFonts w:ascii="Times New Roman" w:hAnsi="Times New Roman"/>
          <w:sz w:val="28"/>
          <w:szCs w:val="28"/>
        </w:rPr>
      </w:pPr>
    </w:p>
    <w:p w:rsidR="00337D5D" w:rsidRDefault="00337D5D" w:rsidP="00337D5D">
      <w:pPr>
        <w:pStyle w:val="2"/>
        <w:jc w:val="center"/>
      </w:pPr>
    </w:p>
    <w:p w:rsidR="00337D5D" w:rsidRDefault="00337D5D" w:rsidP="00337D5D">
      <w:pPr>
        <w:pStyle w:val="2"/>
        <w:jc w:val="center"/>
      </w:pPr>
      <w:r>
        <w:t>Юбилейные даты 2022 в России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1160 лет со времени зарождения российской государственности.</w:t>
      </w:r>
      <w:r>
        <w:t xml:space="preserve"> Призвание варяга Рюрика с братьями Синеусом и Трувором на княжение в Новгород, Белоозеро и Изборск в </w:t>
      </w:r>
      <w:r>
        <w:lastRenderedPageBreak/>
        <w:t>862 году, традиционно считается точкой отсчета российской государственности. 875 лет со времени первого летописного упоминания о Москве – столице Российской Федерации (1147).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780 лет со дня победы русских воинов князя Александра Невского над немецкими рыцарями на Чудском озере</w:t>
      </w:r>
      <w:r>
        <w:t xml:space="preserve"> (Ледовое побоище, 5 апреля 1242).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625 лет со времени первой редакции Псковской судной грамоты</w:t>
      </w:r>
      <w:r>
        <w:t>  – уникального памятника права средневековой Руси.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555 лет со времени начала правления Ивана III Васильевича – великого князя Московского</w:t>
      </w:r>
      <w:r>
        <w:t>, государя всея Руси. В историю Иван III вошел в первую очередь как собиратель русских земель, создатель единого государства Российского, созидатель и мудрый дипломат.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410 лет со времени освобождения Москвы Нижегородским ополчением от польско-литовских интервентов в ноябре 1612 года</w:t>
      </w:r>
      <w:r>
        <w:t>. В память о событиях 1612 года в 2004 году учрежден государственный праздник – День народного единства (4 ноября).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 xml:space="preserve">350 лет со дня рождения Петра I </w:t>
      </w:r>
      <w:r>
        <w:t> – последнего царя всея Руси, первого Императора Всероссийского, великого государственного деятеля и реформатора, основателя Санкт-Петербурга. 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300 лет со дня образования российской прокуратуры</w:t>
      </w:r>
      <w:r>
        <w:t>. 12 января 1722 года Указом императора Российской империи Петра I при Правительствующем сенате впервые был учрежден пост генерал-прокурора и возник институт российской прокуратуры.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300 лет со дня учреждения Табели о рангах</w:t>
      </w:r>
      <w:r>
        <w:t>. 24 января 1722 года Указом императора Российской империи Петра I издан Табель о рангах («Табель о рангах всех чинов воинских, статских и придворных») – документ о порядке государственной службы в Российской империи.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260 лет со времени начала правления Екатерины II Великой</w:t>
      </w:r>
      <w:r>
        <w:t>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245 лет со дня рождения Александра I</w:t>
      </w:r>
      <w:r>
        <w:t>, российского императора.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 xml:space="preserve">210 лет cо дня победы русской армии в Отечественной войне 1812 года. 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210 лет со времени Бородинского сражения в Отечественной войне 1812 года</w:t>
      </w:r>
      <w:r>
        <w:t xml:space="preserve"> (7 сентября 1812 года).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160 лет со дня рождения Петра Аркадьевича Столыпина </w:t>
      </w:r>
      <w:r>
        <w:t>– государственного и политического деятеля во время правления императора Николая II, премьер – министра Российской империи, реформатора.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 xml:space="preserve">155 лет назад –  император Александр II утвердил устав Общества попечения о раненых и больных воинах, которое в 1879 году было переименовано в Российское общество Красного Креста. 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125 лет назад в Российской империи был принят первый закон, регламентировавший продолжительность рабочего времени</w:t>
      </w:r>
      <w:r>
        <w:t>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105 лет Февральской революции 1917 года</w:t>
      </w:r>
      <w:r>
        <w:t>. 105 лет назад Николай II подписал документ об отречение от престола. Падение монархии в России (2 марта 1917).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105 лет Октябрьской революции 1917 года в России</w:t>
      </w:r>
      <w:r>
        <w:t>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105 лет со дня образования РСФСР</w:t>
      </w:r>
      <w:r>
        <w:t xml:space="preserve">  – государство, образованное в результате Октябрьской революции 1917 на части территории Российской империи. С </w:t>
      </w:r>
      <w:smartTag w:uri="urn:schemas-microsoft-com:office:smarttags" w:element="metricconverter">
        <w:smartTagPr>
          <w:attr w:name="ProductID" w:val="1922 г"/>
        </w:smartTagPr>
        <w:r>
          <w:t>1922 г</w:t>
        </w:r>
      </w:smartTag>
      <w:r>
        <w:t>. союзная республика в составе СССР. 100 лет со дня образования СССР (Союза Советских Социалистических республик) (30 декабря 1922).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80 лет со дня окончания битвы под Москвой</w:t>
      </w:r>
      <w:r>
        <w:t xml:space="preserve"> (30.09.1941 – 20.04.1942).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80 лет со дня начала Сталинградской битвы</w:t>
      </w:r>
      <w:r>
        <w:t xml:space="preserve"> (17 июля 1942).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80 лет подвигу (1942) легендарного летчика Алексея Петровича Маресьева</w:t>
      </w:r>
      <w:r>
        <w:t>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80 лет назад учрежден орден Отечественной войны I и II степеней</w:t>
      </w:r>
      <w:r>
        <w:t xml:space="preserve"> (1942).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70 лет со дня рождения Владимира Владимировича Путина</w:t>
      </w:r>
      <w:r>
        <w:t xml:space="preserve"> (7 октября 1952) – Президента РФ, государственного и политического деятеля.</w:t>
      </w:r>
    </w:p>
    <w:p w:rsidR="00337D5D" w:rsidRDefault="00337D5D" w:rsidP="00E44A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30 лет назад – 7 февраля 1992 года, в Российской Федерации принят Закон «О защите прав потребителей»</w:t>
      </w:r>
      <w:r>
        <w:t>.</w:t>
      </w:r>
    </w:p>
    <w:p w:rsidR="00337D5D" w:rsidRDefault="00337D5D" w:rsidP="00337D5D">
      <w:pPr>
        <w:pStyle w:val="2"/>
        <w:jc w:val="center"/>
      </w:pPr>
      <w:r>
        <w:lastRenderedPageBreak/>
        <w:t>Дни воинской славы и памятные даты России в 2022 году</w:t>
      </w:r>
    </w:p>
    <w:p w:rsidR="00337D5D" w:rsidRDefault="00337D5D" w:rsidP="00337D5D">
      <w:pPr>
        <w:pStyle w:val="a5"/>
      </w:pPr>
      <w:r>
        <w:t>В Российский Федерации устанавливаются следующие дни воинской славы России в 2022 году: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27 января 2022 года</w:t>
      </w:r>
      <w:r>
        <w:t> - День полного освобождения советскими войсками города Ленинграда от блокады его немецко-фашистскими войсками (1944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 февраля 2022 года</w:t>
      </w:r>
      <w:r>
        <w:t> - День разгрома советскими войсками нсмсико-фашистских войск в Сталинградской битве (1943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23 февраля 2022 год</w:t>
      </w:r>
      <w:r>
        <w:t>а - День защитника Отечества;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18 апреля 2022 года</w:t>
      </w:r>
      <w:r>
        <w:t> - День победы русских воинов князя Александра Невского над немецкими рыцарями на Чудском озере (Ледовое побоище, 1242 год, на самом деле произошло 12 апреля по новому стилю или 5 апреля по старому);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9 мая 2022 года</w:t>
      </w:r>
      <w:r>
        <w:t> - 77 годовщина Победы советского народа в Великой Отечественной войне 1941 - 1945 годов (1945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7 июля 2022 года</w:t>
      </w:r>
      <w:r>
        <w:t> - День победы русского флота над турецким флотом в Чесменском сражении (1770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10 июля 2022 года</w:t>
      </w:r>
      <w:r>
        <w:t>- День победы русской армии под командованием Петра Первого над шведами в Полтавском сражении (1709 год, на самом деле произошло 8 июля по новому стилю или 27 июня по старому стилю);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9 августа 2022 года</w:t>
      </w:r>
      <w:r>
        <w:t>- День первой в российской истории морской победы русского флота под командованием Петра Первого над шведами у мыса Гангут (1714 год, на самом деле произошло 7 августа);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23 августа 2022 года</w:t>
      </w:r>
      <w:r>
        <w:t xml:space="preserve"> - День разгрома советскими войсками немецко-фашистских войск в Курской битве (1943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8 сентября 2022 года</w:t>
      </w:r>
      <w:r>
        <w:t> - День Бородинского сражения русской армии под командованием М.И. Кутузова с французской армией (1812 год, на самом деле произошло 7 сентября по новому стилю или 26 августа но старому стилю);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11 сентября 2022 года</w:t>
      </w:r>
      <w:r>
        <w:t> - День победы русской эскадры под командованием Ф.Ф. Ушакова над турецкой эскадрой у мыса Тендра (на самом деле произошло 8-9 сентября по новому стилю или 28-29 августа по старому стилю);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21 сентября 2022 года</w:t>
      </w:r>
      <w:r>
        <w:t> - День победы русских полков во главе с великим князем Дмитрием Донским над монголо-татарскими войсками в Куликовской битве (1380 год, на самом деле произошло 16 сентября по новому стилю или 8 сентября но старому стилю);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4 ноября 2022 года</w:t>
      </w:r>
      <w:r>
        <w:t> - День народного единства.;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7 ноября 2022 года </w:t>
      </w:r>
      <w:r>
        <w:t>-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 декабря 2022 года</w:t>
      </w:r>
      <w:r>
        <w:t> - День победы русской эскадры под командованием П.С. Нахимова над турецкой эскадрой у мыса Синоп (1853 год, на самом деле произошло 30 ноября по новому стилю или 18 ноября но старому стилю);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5 декабря 2022 года</w:t>
      </w:r>
      <w:r>
        <w:t> - День начала контрнаступления советских войск против немецко-фашистских войск в битве под Москвой (1941 год);</w:t>
      </w:r>
    </w:p>
    <w:p w:rsidR="00337D5D" w:rsidRDefault="00337D5D" w:rsidP="00E44A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24 декабря 2022 года</w:t>
      </w:r>
      <w:r>
        <w:t> - День взятия турецкой крепости Измаил русскими войсками под командованием А.В. Суворова (1790 год, на самом деле произошло 22 декабря по новому стилю или 11 декабря по старому стилю).</w:t>
      </w:r>
    </w:p>
    <w:p w:rsidR="00337D5D" w:rsidRDefault="00337D5D" w:rsidP="00337D5D">
      <w:pPr>
        <w:pStyle w:val="a5"/>
      </w:pPr>
      <w:r>
        <w:t>В Российской Федерации устанавливаются следующие памятные даты России на 2022 год: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25 января 2022 года</w:t>
      </w:r>
      <w:r>
        <w:t xml:space="preserve"> - День российского студенчества;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15 февраля 2022 года</w:t>
      </w:r>
      <w:r>
        <w:t xml:space="preserve"> - День памяти о россиянах, исполнявших служебный долг за пределами Отечества;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12 апреля 2022 года</w:t>
      </w:r>
      <w:r>
        <w:t xml:space="preserve"> - День космонавтики;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lastRenderedPageBreak/>
        <w:t>26 апреля 2022 года</w:t>
      </w:r>
      <w:r>
        <w:t xml:space="preserve"> - День участников ликвидации последствий радиационных аварий и катастроф и памяти жертв этих аварий и катастроф;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27 апреля 2022 года</w:t>
      </w:r>
      <w:r>
        <w:t xml:space="preserve"> - День российского парламентаризма;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22 июня 2022 года</w:t>
      </w:r>
      <w:r>
        <w:t>  - День памяти и скорби - день начала Великой Отечественной войны (1941 год);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29 июня 2022 года</w:t>
      </w:r>
      <w:r>
        <w:t xml:space="preserve"> - День партизан и подпольщиков:;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28 июля 2022 года</w:t>
      </w:r>
      <w:r>
        <w:t xml:space="preserve"> - День Крещения Руси;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 августа 2022 года</w:t>
      </w:r>
      <w:r>
        <w:t xml:space="preserve"> - День памяти российских воинов, погибших в Первой мировой войне 1914-1918 годов;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2 сентября 2022 года</w:t>
      </w:r>
      <w:r>
        <w:t>  - День окончания Второй мировой войны (1945 год);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3 сентября 2022 года</w:t>
      </w:r>
      <w:r>
        <w:t xml:space="preserve"> - День солидарности в борьбе с терроризмом;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7 ноября 2022 года</w:t>
      </w:r>
      <w:r>
        <w:t>  - День Октябрьской революции 1917 года;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9 декабря 2022 года</w:t>
      </w:r>
      <w:r>
        <w:t xml:space="preserve"> - День Героев Отечества;</w:t>
      </w:r>
    </w:p>
    <w:p w:rsidR="00337D5D" w:rsidRDefault="00337D5D" w:rsidP="00E44AE7">
      <w:pPr>
        <w:numPr>
          <w:ilvl w:val="0"/>
          <w:numId w:val="5"/>
        </w:numPr>
        <w:spacing w:before="100" w:beforeAutospacing="1" w:after="100" w:afterAutospacing="1" w:line="240" w:lineRule="auto"/>
        <w:jc w:val="both"/>
      </w:pPr>
      <w:r>
        <w:rPr>
          <w:rStyle w:val="a6"/>
        </w:rPr>
        <w:t>12 декабря 2022 года</w:t>
      </w:r>
      <w:r>
        <w:t xml:space="preserve"> - День Конституции Российской Федерации.</w:t>
      </w:r>
    </w:p>
    <w:p w:rsidR="00F6086C" w:rsidRPr="00E44AE7" w:rsidRDefault="00F6086C" w:rsidP="00F6086C">
      <w:pPr>
        <w:jc w:val="center"/>
      </w:pPr>
      <w:r w:rsidRPr="00E44AE7">
        <w:t>Основные направления и задачи</w:t>
      </w:r>
    </w:p>
    <w:p w:rsidR="00F6086C" w:rsidRPr="00E44AE7" w:rsidRDefault="00F6086C" w:rsidP="00F6086C">
      <w:pPr>
        <w:tabs>
          <w:tab w:val="left" w:pos="8775"/>
        </w:tabs>
        <w:jc w:val="center"/>
      </w:pPr>
      <w:r w:rsidRPr="00E44AE7">
        <w:t>МКУ ДК :</w:t>
      </w:r>
    </w:p>
    <w:p w:rsidR="00F6086C" w:rsidRPr="00E44AE7" w:rsidRDefault="00F6086C" w:rsidP="00F6086C">
      <w:pPr>
        <w:spacing w:after="0" w:line="240" w:lineRule="auto"/>
      </w:pPr>
    </w:p>
    <w:p w:rsidR="00F6086C" w:rsidRPr="00E44AE7" w:rsidRDefault="00F6086C" w:rsidP="00F6086C">
      <w:pPr>
        <w:tabs>
          <w:tab w:val="left" w:pos="8775"/>
        </w:tabs>
        <w:jc w:val="both"/>
      </w:pPr>
      <w:r w:rsidRPr="00E44AE7">
        <w:t>- Формирование и удовлетворение потребностей населения в сохранении и развитии традиционного народного художественного творчества, любительского (самодеятельного) творчества, творческой инициативы и социально-культурной активности .</w:t>
      </w:r>
    </w:p>
    <w:p w:rsidR="00F6086C" w:rsidRPr="00E44AE7" w:rsidRDefault="00F6086C" w:rsidP="00F6086C">
      <w:pPr>
        <w:pStyle w:val="a3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Продолжение работы по созданию условий для организации досуга населения, развития творческого потенциала сельчан, удовлетворения духовных потребностей разных категорий жителей села.</w:t>
      </w:r>
    </w:p>
    <w:p w:rsidR="00F6086C" w:rsidRPr="00E44AE7" w:rsidRDefault="00F6086C" w:rsidP="00F6086C">
      <w:pPr>
        <w:pStyle w:val="a3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Улучшение качества культурного обслуживания населения на основе дифференцированного подхода по возрастам, социальным и этнографическим особенностям населения.</w:t>
      </w:r>
    </w:p>
    <w:p w:rsidR="00F6086C" w:rsidRPr="00E44AE7" w:rsidRDefault="00F6086C" w:rsidP="00F6086C">
      <w:pPr>
        <w:pStyle w:val="a3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Внедрение новых форм и поддержка инновационных проектов, направленных на организацию и проведение массовых мероприятий, детских праздников, молодежных вечеров, концертов, выставок прикладного искусства.</w:t>
      </w:r>
    </w:p>
    <w:p w:rsidR="00F6086C" w:rsidRPr="00E44AE7" w:rsidRDefault="00F6086C" w:rsidP="00F6086C">
      <w:pPr>
        <w:pStyle w:val="a3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Предоставление услуг социально-культурного, оздоровительного и развлекательного характера, доступных широким слоям населения.</w:t>
      </w:r>
    </w:p>
    <w:p w:rsidR="00F6086C" w:rsidRPr="00E44AE7" w:rsidRDefault="00F6086C" w:rsidP="00F6086C">
      <w:pPr>
        <w:pStyle w:val="a3"/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Обеспечение равного доступа всех категорий населения к культурно-досуговым услугам и продуктам независимо от места проживания.  </w:t>
      </w:r>
    </w:p>
    <w:p w:rsidR="00F6086C" w:rsidRPr="00E44AE7" w:rsidRDefault="00F6086C" w:rsidP="00F6086C">
      <w:pPr>
        <w:pStyle w:val="a3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-   Организация просветительской деятельности, работа по патриотическому </w:t>
      </w:r>
    </w:p>
    <w:p w:rsidR="00F6086C" w:rsidRPr="00E44AE7" w:rsidRDefault="00F6086C" w:rsidP="00F6086C">
      <w:pPr>
        <w:pStyle w:val="a3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     воспитанию среди подрастающего поколения; </w:t>
      </w:r>
    </w:p>
    <w:p w:rsidR="00F6086C" w:rsidRPr="00E44AE7" w:rsidRDefault="00F6086C" w:rsidP="00F6086C">
      <w:pPr>
        <w:pStyle w:val="a3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-    Вовлечение различных социальных групп населения в деятельность</w:t>
      </w:r>
    </w:p>
    <w:p w:rsidR="00F6086C" w:rsidRPr="00E44AE7" w:rsidRDefault="00F6086C" w:rsidP="00F6086C">
      <w:pPr>
        <w:pStyle w:val="a3"/>
        <w:ind w:left="45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     клубных формирований, в коллективы художественной самодеятельности</w:t>
      </w:r>
    </w:p>
    <w:p w:rsidR="00F6086C" w:rsidRPr="00E44AE7" w:rsidRDefault="00F6086C" w:rsidP="00F6086C">
      <w:pPr>
        <w:pStyle w:val="a3"/>
        <w:ind w:firstLine="284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 и  клубы по интересам.</w:t>
      </w:r>
    </w:p>
    <w:p w:rsidR="00F6086C" w:rsidRPr="00E44AE7" w:rsidRDefault="00F6086C" w:rsidP="00F6086C">
      <w:pPr>
        <w:pStyle w:val="a3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>-    Оказание бесплатных и платных услуг населению.</w:t>
      </w:r>
    </w:p>
    <w:p w:rsidR="00F6086C" w:rsidRPr="00E44AE7" w:rsidRDefault="00F6086C" w:rsidP="00F6086C">
      <w:pPr>
        <w:pStyle w:val="a3"/>
        <w:ind w:hanging="142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   -    Поддержание баланса инновационности и традиционности в основной </w:t>
      </w:r>
    </w:p>
    <w:p w:rsidR="00F6086C" w:rsidRPr="00E44AE7" w:rsidRDefault="00F6086C" w:rsidP="00F6086C">
      <w:pPr>
        <w:pStyle w:val="a3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      деятельности. </w:t>
      </w:r>
      <w:r w:rsidRPr="00E44AE7">
        <w:rPr>
          <w:rFonts w:ascii="Calibri" w:hAnsi="Calibri"/>
          <w:sz w:val="22"/>
          <w:szCs w:val="22"/>
        </w:rPr>
        <w:br/>
        <w:t xml:space="preserve">-    Сохранение и формирование кадрового потенциала. </w:t>
      </w:r>
    </w:p>
    <w:p w:rsidR="00F6086C" w:rsidRPr="00E44AE7" w:rsidRDefault="00F6086C" w:rsidP="00F6086C">
      <w:pPr>
        <w:pStyle w:val="a3"/>
        <w:ind w:left="45"/>
        <w:jc w:val="both"/>
        <w:rPr>
          <w:rFonts w:ascii="Calibri" w:hAnsi="Calibri"/>
          <w:sz w:val="22"/>
          <w:szCs w:val="22"/>
        </w:rPr>
      </w:pPr>
      <w:r w:rsidRPr="00E44AE7">
        <w:rPr>
          <w:rFonts w:ascii="Calibri" w:hAnsi="Calibri"/>
          <w:sz w:val="22"/>
          <w:szCs w:val="22"/>
        </w:rPr>
        <w:t xml:space="preserve">-   Дальнейшая работа по укреплению материально-технической базы </w:t>
      </w:r>
    </w:p>
    <w:p w:rsidR="00F6086C" w:rsidRPr="00E44AE7" w:rsidRDefault="00F6086C" w:rsidP="00F6086C">
      <w:pPr>
        <w:pStyle w:val="a3"/>
        <w:ind w:left="45"/>
        <w:jc w:val="both"/>
        <w:rPr>
          <w:rFonts w:ascii="Calibri" w:hAnsi="Calibri"/>
          <w:sz w:val="22"/>
          <w:szCs w:val="22"/>
        </w:rPr>
      </w:pPr>
    </w:p>
    <w:p w:rsidR="00E41442" w:rsidRPr="00E44AE7" w:rsidRDefault="00E41442" w:rsidP="00E41442">
      <w:smartTag w:uri="urn:schemas-microsoft-com:office:smarttags" w:element="place">
        <w:r w:rsidRPr="00E44AE7">
          <w:t>I.</w:t>
        </w:r>
      </w:smartTag>
      <w:r w:rsidRPr="00E44AE7">
        <w:t xml:space="preserve"> Организационно – хозяйственная деятельность.</w:t>
      </w:r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5198"/>
        <w:gridCol w:w="2409"/>
        <w:gridCol w:w="2127"/>
      </w:tblGrid>
      <w:tr w:rsidR="00E41442" w:rsidRPr="004A5E95" w:rsidTr="00C07310">
        <w:tc>
          <w:tcPr>
            <w:tcW w:w="0" w:type="auto"/>
          </w:tcPr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№</w:t>
            </w:r>
          </w:p>
        </w:tc>
        <w:tc>
          <w:tcPr>
            <w:tcW w:w="5198" w:type="dxa"/>
          </w:tcPr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09" w:type="dxa"/>
          </w:tcPr>
          <w:p w:rsidR="00E41442" w:rsidRPr="00E44AE7" w:rsidRDefault="00E41442" w:rsidP="00C07310">
            <w:pPr>
              <w:pStyle w:val="a3"/>
              <w:ind w:right="-1126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Срок выполнения</w:t>
            </w:r>
          </w:p>
        </w:tc>
        <w:tc>
          <w:tcPr>
            <w:tcW w:w="2127" w:type="dxa"/>
          </w:tcPr>
          <w:p w:rsidR="00E41442" w:rsidRPr="00E44AE7" w:rsidRDefault="00E41442" w:rsidP="00C07310">
            <w:pPr>
              <w:pStyle w:val="a3"/>
              <w:ind w:right="-1807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Ответственный</w:t>
            </w:r>
          </w:p>
        </w:tc>
      </w:tr>
      <w:tr w:rsidR="00E41442" w:rsidRPr="004A5E95" w:rsidTr="00C07310">
        <w:tc>
          <w:tcPr>
            <w:tcW w:w="0" w:type="auto"/>
          </w:tcPr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1.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2.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3.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lastRenderedPageBreak/>
              <w:t>4.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5.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6.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7.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198" w:type="dxa"/>
          </w:tcPr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Составление текущих планов работы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Составление информационных справок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Подготовка отчетов о работе учреждения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lastRenderedPageBreak/>
              <w:t>Проведение инструктажа по технике безопасности и охране труда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Разработка сценариев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Решение вопросов по ремонту здания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Проведение пожарно-технических работ и мероприятий по охране труда и технической безопасности.</w:t>
            </w:r>
          </w:p>
        </w:tc>
        <w:tc>
          <w:tcPr>
            <w:tcW w:w="2409" w:type="dxa"/>
          </w:tcPr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ежемесячно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ежемесячно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ежеквартально, год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ежеквартально</w:t>
            </w:r>
          </w:p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ежемесячно</w:t>
            </w:r>
          </w:p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ежемесячно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ежемесячно</w:t>
            </w:r>
          </w:p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27" w:type="dxa"/>
          </w:tcPr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lastRenderedPageBreak/>
              <w:t>Директор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Директор, руководители коллективов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</w:t>
            </w:r>
          </w:p>
          <w:p w:rsidR="00E41442" w:rsidRPr="00E44AE7" w:rsidRDefault="00E41442" w:rsidP="00C07310">
            <w:pPr>
              <w:pStyle w:val="a3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Директор</w:t>
            </w:r>
          </w:p>
        </w:tc>
      </w:tr>
    </w:tbl>
    <w:p w:rsidR="00E41442" w:rsidRPr="00E44AE7" w:rsidRDefault="00E41442" w:rsidP="00E41442"/>
    <w:p w:rsidR="00E41442" w:rsidRPr="00E44AE7" w:rsidRDefault="00E41442" w:rsidP="00E41442">
      <w:pPr>
        <w:ind w:left="227"/>
        <w:jc w:val="center"/>
      </w:pPr>
      <w:r w:rsidRPr="00E44AE7">
        <w:t>II. Развитие художественного самодеятельного творчества.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194"/>
        <w:gridCol w:w="2959"/>
        <w:gridCol w:w="2424"/>
      </w:tblGrid>
      <w:tr w:rsidR="00E41442" w:rsidRPr="004A5E95" w:rsidTr="00C07310"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№ п/п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Наименование мероприятия</w:t>
            </w:r>
          </w:p>
        </w:tc>
        <w:tc>
          <w:tcPr>
            <w:tcW w:w="2959" w:type="dxa"/>
          </w:tcPr>
          <w:p w:rsidR="00E41442" w:rsidRPr="00E44AE7" w:rsidRDefault="00E41442" w:rsidP="00386F58">
            <w:pPr>
              <w:tabs>
                <w:tab w:val="left" w:pos="8775"/>
              </w:tabs>
            </w:pPr>
            <w:r w:rsidRPr="00E44AE7">
              <w:t>Время проведения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  <w:spacing w:line="240" w:lineRule="exact"/>
            </w:pPr>
            <w:r w:rsidRPr="00E44AE7">
              <w:t>Ответственный</w:t>
            </w:r>
          </w:p>
        </w:tc>
      </w:tr>
      <w:tr w:rsidR="00E41442" w:rsidRPr="004A5E95" w:rsidTr="00C07310"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1.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Организация работы коллективов</w:t>
            </w:r>
          </w:p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 xml:space="preserve">художественной самодеятельности 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</w:t>
            </w:r>
          </w:p>
        </w:tc>
      </w:tr>
      <w:tr w:rsidR="00E41442" w:rsidRPr="004A5E95" w:rsidTr="00C07310">
        <w:trPr>
          <w:trHeight w:val="645"/>
        </w:trPr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2.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Подбор репертуара, запись фонограмм.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коллективов, звукорежиссер</w:t>
            </w:r>
          </w:p>
        </w:tc>
      </w:tr>
      <w:tr w:rsidR="00E41442" w:rsidRPr="004A5E95" w:rsidTr="00C07310"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3.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Организация работы клубов по интересам (в соответствии с планом работы клубов)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</w:t>
            </w:r>
          </w:p>
          <w:p w:rsidR="00E41442" w:rsidRPr="00E44AE7" w:rsidRDefault="00E41442" w:rsidP="00C07310">
            <w:pPr>
              <w:tabs>
                <w:tab w:val="left" w:pos="8775"/>
              </w:tabs>
            </w:pPr>
          </w:p>
        </w:tc>
      </w:tr>
      <w:tr w:rsidR="00E41442" w:rsidRPr="004A5E95" w:rsidTr="00C07310">
        <w:trPr>
          <w:trHeight w:val="1096"/>
        </w:trPr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4.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Выездные и обменные концерты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Директор, руководители коллективов</w:t>
            </w:r>
          </w:p>
        </w:tc>
      </w:tr>
      <w:tr w:rsidR="00E41442" w:rsidRPr="004A5E95" w:rsidTr="00C07310">
        <w:trPr>
          <w:trHeight w:val="1484"/>
        </w:trPr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5.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Проведение работы по привлечению новых участников в коллективы художественной самодеятельности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</w:t>
            </w:r>
          </w:p>
        </w:tc>
      </w:tr>
      <w:tr w:rsidR="00E41442" w:rsidRPr="004A5E95" w:rsidTr="00C07310">
        <w:trPr>
          <w:trHeight w:val="1016"/>
        </w:trPr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6.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 xml:space="preserve">Проведение мероприятий согласно планам. 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коллективов, директор</w:t>
            </w:r>
          </w:p>
        </w:tc>
      </w:tr>
      <w:tr w:rsidR="00E41442" w:rsidRPr="004A5E95" w:rsidTr="00C07310">
        <w:tc>
          <w:tcPr>
            <w:tcW w:w="5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7.</w:t>
            </w:r>
          </w:p>
        </w:tc>
        <w:tc>
          <w:tcPr>
            <w:tcW w:w="419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Активное участие  в различных районных, областных фестивалях, смотрах художественной самодеятельности.</w:t>
            </w:r>
          </w:p>
        </w:tc>
        <w:tc>
          <w:tcPr>
            <w:tcW w:w="2959" w:type="dxa"/>
            <w:vAlign w:val="center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2424" w:type="dxa"/>
          </w:tcPr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Руководители коллективов,</w:t>
            </w:r>
          </w:p>
          <w:p w:rsidR="00E41442" w:rsidRPr="00E44AE7" w:rsidRDefault="00E41442" w:rsidP="00C07310">
            <w:pPr>
              <w:tabs>
                <w:tab w:val="left" w:pos="8775"/>
              </w:tabs>
            </w:pPr>
            <w:r w:rsidRPr="00E44AE7">
              <w:t>директор.</w:t>
            </w:r>
          </w:p>
        </w:tc>
      </w:tr>
    </w:tbl>
    <w:p w:rsidR="00E41442" w:rsidRPr="00E44AE7" w:rsidRDefault="00E41442" w:rsidP="00E41442"/>
    <w:p w:rsidR="00E41442" w:rsidRPr="00E44AE7" w:rsidRDefault="00F6086C" w:rsidP="00E41442">
      <w:pPr>
        <w:ind w:left="-360"/>
      </w:pPr>
      <w:r w:rsidRPr="00E44AE7">
        <w:t xml:space="preserve"> </w:t>
      </w:r>
      <w:r w:rsidR="00E41442" w:rsidRPr="00E44AE7">
        <w:t>III. Организация и проведение культурно-массовых мероприятий.</w:t>
      </w:r>
    </w:p>
    <w:p w:rsidR="00037D32" w:rsidRDefault="00037D32" w:rsidP="00037D32">
      <w:pPr>
        <w:pStyle w:val="2"/>
        <w:jc w:val="center"/>
      </w:pPr>
      <w:r>
        <w:t>Памятные и знаменательные даты в январе 2022 года</w:t>
      </w:r>
    </w:p>
    <w:p w:rsidR="00037D32" w:rsidRDefault="00037D32" w:rsidP="00037D3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185 лет назад состоялась дуэль А.С. Пушкина с Дантесом на Черной речке (1837)</w:t>
      </w:r>
    </w:p>
    <w:p w:rsidR="00037D32" w:rsidRDefault="00037D32" w:rsidP="00037D3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lastRenderedPageBreak/>
        <w:t>175 лет назад в первом номере журнала «Современник» был напечатан очерк И.С. Тургенева «Хорь и Калиныч» (1847)</w:t>
      </w:r>
    </w:p>
    <w:p w:rsidR="00037D32" w:rsidRDefault="00037D32" w:rsidP="00037D3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150 лет назад было положено начало образованию службы погоды в России (1872)</w:t>
      </w:r>
    </w:p>
    <w:p w:rsidR="00037D32" w:rsidRDefault="00037D32" w:rsidP="00037D32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80 лет назад в газете «Правда» было опубликовано стихотворение К. Симонова «Жди меня» (1942)</w:t>
      </w:r>
    </w:p>
    <w:tbl>
      <w:tblPr>
        <w:tblW w:w="9972" w:type="dxa"/>
        <w:tblInd w:w="216" w:type="dxa"/>
        <w:tblLayout w:type="fixed"/>
        <w:tblLook w:val="0000" w:firstRow="0" w:lastRow="0" w:firstColumn="0" w:lastColumn="0" w:noHBand="0" w:noVBand="0"/>
      </w:tblPr>
      <w:tblGrid>
        <w:gridCol w:w="540"/>
        <w:gridCol w:w="3321"/>
        <w:gridCol w:w="1560"/>
        <w:gridCol w:w="1419"/>
        <w:gridCol w:w="1440"/>
        <w:gridCol w:w="1692"/>
      </w:tblGrid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№ п/п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Наименование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мероприятия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Дата и время проведения мероприятия (начало и завершение мероприятия)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Предполагаемая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численность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Адрес места проведения 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Ответственный исполнитель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(ФИО, должность,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 моб. тел.)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1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Новогодний спектакль на сцене для  детей «Эльза и ее друзья»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25.12.202</w:t>
            </w:r>
            <w:r w:rsidR="00A52BBB">
              <w:t>1</w:t>
            </w:r>
            <w:r w:rsidRPr="00386F58">
              <w:t xml:space="preserve"> г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150 чел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Зрительный 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 Романенко Т.А.</w:t>
            </w:r>
          </w:p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директор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CA18F2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386F58">
            <w:pPr>
              <w:autoSpaceDE w:val="0"/>
              <w:autoSpaceDN w:val="0"/>
              <w:adjustRightInd w:val="0"/>
            </w:pPr>
            <w:r w:rsidRPr="00386F58">
              <w:t xml:space="preserve">Вечер отдыха                                   «В кругу друзей» 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>25.12.202</w:t>
            </w:r>
            <w:r w:rsidR="00A52BBB">
              <w:t>1</w:t>
            </w:r>
            <w:r w:rsidRPr="00386F58">
              <w:t xml:space="preserve"> г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386F58">
              <w:t xml:space="preserve">30 чел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386F58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Дискозал</w:t>
            </w:r>
            <w:r w:rsidR="00B22A4B" w:rsidRPr="00386F58">
              <w:t xml:space="preserve">  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386F58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D02888">
              <w:t xml:space="preserve">Ковалева Е.С. худрук </w:t>
            </w:r>
            <w:r>
              <w:t xml:space="preserve"> 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 w:rsidRPr="00BE4FA4">
              <w:t>Новогодняя ночь   для населения «Здравствуй, здравствуй Новый Год»</w:t>
            </w:r>
            <w:r>
              <w:t xml:space="preserve">                                    (по согласованию)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</w:pPr>
            <w:r>
              <w:t>01.01.2022 г.</w:t>
            </w: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01.3</w:t>
            </w:r>
            <w:r w:rsidRPr="00BE4FA4">
              <w:rPr>
                <w:lang w:val="en-US"/>
              </w:rPr>
              <w:t>0</w:t>
            </w:r>
            <w:r>
              <w:t xml:space="preserve"> -</w:t>
            </w:r>
            <w:r w:rsidRPr="00BE4FA4">
              <w:rPr>
                <w:lang w:val="en-US"/>
              </w:rPr>
              <w:t>05.00</w:t>
            </w:r>
            <w:r>
              <w:t xml:space="preserve"> </w:t>
            </w:r>
            <w:r w:rsidRPr="00BE4FA4">
              <w:t xml:space="preserve">ч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100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E4FA4">
              <w:t>ДК Дискозал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 w:rsidRPr="00D02888">
              <w:t xml:space="preserve">Директор </w:t>
            </w:r>
            <w:r>
              <w:t xml:space="preserve">ДК Романенко Т.А. 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Новогодняя елка для всех детей поселка «Чудеса вокруг елки»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>0</w:t>
            </w:r>
            <w:r>
              <w:rPr>
                <w:lang w:val="en-US"/>
              </w:rPr>
              <w:t>3</w:t>
            </w:r>
            <w:r>
              <w:t>.01.2022</w:t>
            </w:r>
            <w:r w:rsidRPr="00BE4FA4">
              <w:t>г</w:t>
            </w:r>
            <w:r>
              <w:t>.</w:t>
            </w:r>
            <w:r w:rsidRPr="00BE4FA4">
              <w:t xml:space="preserve"> 13.00 – 16.00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80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дискозал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>
              <w:t xml:space="preserve"> Татарникова А.А. руководитель клубного формирования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8D1496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8D1496" w:rsidRDefault="00B22A4B" w:rsidP="00E44AE7">
            <w:pPr>
              <w:autoSpaceDE w:val="0"/>
              <w:autoSpaceDN w:val="0"/>
              <w:adjustRightInd w:val="0"/>
            </w:pPr>
            <w:r>
              <w:t>Новогодние лыжные гонки на приз главы администрации Бегуницкого с/п с участием Д.М. и Снегурочки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9E3E53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 xml:space="preserve">05.01. </w:t>
            </w:r>
            <w:smartTag w:uri="urn:schemas-microsoft-com:office:smarttags" w:element="metricconverter">
              <w:smartTagPr>
                <w:attr w:name="ProductID" w:val="2022 г"/>
              </w:smartTagPr>
              <w:r>
                <w:t>2022 г</w:t>
              </w:r>
            </w:smartTag>
            <w:r>
              <w:t xml:space="preserve"> 12.00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8D1496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60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9E3E53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Ивановские горы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</w:pPr>
            <w:r>
              <w:t>Минаев А.Н.</w:t>
            </w:r>
          </w:p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>
              <w:t>Тренер по лыжам</w:t>
            </w:r>
          </w:p>
        </w:tc>
      </w:tr>
      <w:tr w:rsidR="00B22A4B" w:rsidRPr="001E436A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 w:rsidRPr="00BE4FA4">
              <w:t>Темат</w:t>
            </w:r>
            <w:r>
              <w:t>ическая  дискотека для детей с конкурсами и играми «У нас каникулы! Ура!»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A32F5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>06.01.20</w:t>
            </w:r>
            <w:r w:rsidR="002A32F5">
              <w:t>22</w:t>
            </w: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 xml:space="preserve">с17..00-19.00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70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дискозал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>
              <w:t>режиссер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Конкурс детских талантов «Рождественские звездочки»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4</w:t>
            </w:r>
            <w:r w:rsidRPr="00BE4FA4">
              <w:rPr>
                <w:lang w:val="en-US"/>
              </w:rPr>
              <w:t>.01.20</w:t>
            </w:r>
            <w:r w:rsidR="002A32F5">
              <w:t>22</w:t>
            </w:r>
            <w:r w:rsidRPr="00BE4FA4">
              <w:rPr>
                <w:lang w:val="en-US"/>
              </w:rPr>
              <w:t xml:space="preserve"> 13.00 -15.00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60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E4FA4">
              <w:t>ДК Зрит.зал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>
              <w:t xml:space="preserve"> Ткачева Е.В. руководитель кружка (вокал)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 w:rsidRPr="00BE4FA4">
              <w:t>Рождественские святки колядки вокруг новогодней елки</w:t>
            </w:r>
            <w:r>
              <w:t xml:space="preserve"> с детьми, подростками и молодежью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>06.01.2022 г.  15.00 -  18</w:t>
            </w:r>
            <w:r w:rsidRPr="00BE4FA4">
              <w:t>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70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Улица на площади у ДК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 w:rsidRPr="00D02888">
              <w:t>Директ</w:t>
            </w:r>
            <w:r>
              <w:t>ор ДК Романенко Т.А.</w:t>
            </w:r>
          </w:p>
        </w:tc>
      </w:tr>
      <w:tr w:rsidR="00B22A4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 w:rsidRPr="00BE4FA4">
              <w:t>Вечер отдыха для взрослых  «Светлый праздник Рождества»</w:t>
            </w:r>
            <w:r>
              <w:t xml:space="preserve">  </w:t>
            </w:r>
            <w:r>
              <w:lastRenderedPageBreak/>
              <w:t>(по согласованию)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lastRenderedPageBreak/>
              <w:t>06.01.</w:t>
            </w:r>
            <w:r>
              <w:t xml:space="preserve">2022 г. </w:t>
            </w:r>
            <w:r>
              <w:lastRenderedPageBreak/>
              <w:t>19.00.  -23</w:t>
            </w:r>
            <w:r w:rsidRPr="00BE4FA4">
              <w:t>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40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Дискозал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</w:pPr>
            <w:r>
              <w:t xml:space="preserve"> Романенко </w:t>
            </w:r>
            <w:r>
              <w:lastRenderedPageBreak/>
              <w:t>Т.А. директор</w:t>
            </w:r>
          </w:p>
          <w:p w:rsidR="00B22A4B" w:rsidRPr="00BC0041" w:rsidRDefault="00B22A4B" w:rsidP="00E44AE7">
            <w:pPr>
              <w:autoSpaceDE w:val="0"/>
              <w:autoSpaceDN w:val="0"/>
              <w:adjustRightInd w:val="0"/>
            </w:pP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>
              <w:t xml:space="preserve"> Конкурс для семей  с детьми «Мы лепим снежных сказочных героев!»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07.01</w:t>
            </w:r>
            <w:r>
              <w:t xml:space="preserve">.2022 13.00- 15.00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50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 xml:space="preserve"> Улица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</w:pPr>
            <w:r>
              <w:t xml:space="preserve"> Цветкова А.В. тренер по легкой атлетике</w:t>
            </w:r>
          </w:p>
        </w:tc>
      </w:tr>
      <w:tr w:rsidR="00B22A4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</w:pPr>
            <w:r w:rsidRPr="00BE4FA4">
              <w:t>Тематическая дискотека для молодежи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08.01.</w:t>
            </w:r>
            <w:r>
              <w:t>2022 г. 19.00 – 21</w:t>
            </w:r>
            <w:r w:rsidRPr="00BE4FA4">
              <w:t>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30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9E3E53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Дискозал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9E3E53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9E3E53">
              <w:t xml:space="preserve"> </w:t>
            </w:r>
            <w:r w:rsidRPr="00D02888">
              <w:t xml:space="preserve">Ковалева Е.С. худрук </w:t>
            </w:r>
          </w:p>
        </w:tc>
      </w:tr>
      <w:tr w:rsidR="00B22A4B" w:rsidRPr="007A468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9E3E53" w:rsidRDefault="00B22A4B" w:rsidP="00E44AE7">
            <w:pPr>
              <w:autoSpaceDE w:val="0"/>
              <w:autoSpaceDN w:val="0"/>
              <w:adjustRightInd w:val="0"/>
            </w:pPr>
            <w:r w:rsidRPr="00BE4FA4">
              <w:t>Рождественские лыжные гонки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09.01.</w:t>
            </w:r>
            <w:r>
              <w:t>2022</w:t>
            </w:r>
            <w:r w:rsidRPr="00BE4FA4">
              <w:t xml:space="preserve"> </w:t>
            </w:r>
            <w:r>
              <w:t xml:space="preserve">г. </w:t>
            </w:r>
            <w:r w:rsidRPr="00BE4FA4">
              <w:t>12.00- 14.00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70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Ивановские горы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D02888">
              <w:t xml:space="preserve">Минаев А.Н. тренер лыжной секции </w:t>
            </w:r>
          </w:p>
        </w:tc>
      </w:tr>
      <w:tr w:rsidR="00B22A4B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t>Межпоселенческий дружеский матч по футболу, посвященный памяти А.М. Пушкина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BE4FA4">
              <w:rPr>
                <w:lang w:val="en-US"/>
              </w:rPr>
              <w:t xml:space="preserve">10.01. </w:t>
            </w:r>
            <w:r>
              <w:t>2022</w:t>
            </w: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 w:rsidRPr="00BE4FA4">
              <w:rPr>
                <w:lang w:val="en-US"/>
              </w:rPr>
              <w:t>12.00 -16.00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80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B22A4B" w:rsidP="00E44AE7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BE4FA4">
              <w:t>Спорт</w:t>
            </w:r>
            <w:r>
              <w:t xml:space="preserve">  стадион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both"/>
            </w:pPr>
            <w:r w:rsidRPr="00D02888">
              <w:t xml:space="preserve">Воронов А.В. спортинструктор  </w:t>
            </w:r>
          </w:p>
          <w:p w:rsidR="00B22A4B" w:rsidRPr="00D02888" w:rsidRDefault="00B22A4B" w:rsidP="00E44AE7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  <w:r>
              <w:t xml:space="preserve"> </w:t>
            </w:r>
          </w:p>
        </w:tc>
      </w:tr>
      <w:tr w:rsidR="00B22A4B" w:rsidTr="00386F58">
        <w:trPr>
          <w:trHeight w:val="2023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22A4B" w:rsidRDefault="00B22A4B" w:rsidP="00B22A4B">
            <w:pPr>
              <w:spacing w:before="100" w:beforeAutospacing="1" w:after="100" w:afterAutospacing="1" w:line="240" w:lineRule="auto"/>
            </w:pPr>
            <w:r w:rsidRPr="00B22A4B">
              <w:t>Информационно просветительская программа - «Ленинград – город герой», посвященная День полного снятия блокады Ленинграда (1944)</w:t>
            </w:r>
            <w:r>
              <w:t>( 80 лет)</w:t>
            </w:r>
          </w:p>
          <w:p w:rsidR="00B22A4B" w:rsidRPr="00BE4FA4" w:rsidRDefault="00B22A4B" w:rsidP="00E44AE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22A4B" w:rsidRDefault="00B22A4B" w:rsidP="00E44AE7">
            <w:pPr>
              <w:autoSpaceDE w:val="0"/>
              <w:autoSpaceDN w:val="0"/>
              <w:adjustRightInd w:val="0"/>
              <w:jc w:val="both"/>
            </w:pPr>
            <w:r>
              <w:t>27.01.202</w:t>
            </w:r>
            <w:r w:rsidR="002A32F5">
              <w:t>2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Default="00B22A4B" w:rsidP="00E44AE7">
            <w:pPr>
              <w:autoSpaceDE w:val="0"/>
              <w:autoSpaceDN w:val="0"/>
              <w:adjustRightInd w:val="0"/>
              <w:jc w:val="center"/>
            </w:pPr>
            <w:r>
              <w:t xml:space="preserve">50 чел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BE4FA4" w:rsidRDefault="00E44AE7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Зрит.зал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22A4B" w:rsidRPr="00D02888" w:rsidRDefault="00E44AE7" w:rsidP="00E44AE7">
            <w:pPr>
              <w:autoSpaceDE w:val="0"/>
              <w:autoSpaceDN w:val="0"/>
              <w:adjustRightInd w:val="0"/>
              <w:jc w:val="both"/>
            </w:pPr>
            <w:r>
              <w:t>Романенко Т.А. директор</w:t>
            </w:r>
          </w:p>
        </w:tc>
      </w:tr>
      <w:tr w:rsidR="00386F58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Default="00386F58" w:rsidP="00E44AE7">
            <w:pPr>
              <w:autoSpaceDE w:val="0"/>
              <w:autoSpaceDN w:val="0"/>
              <w:adjustRightInd w:val="0"/>
              <w:jc w:val="center"/>
            </w:pPr>
            <w:r>
              <w:t>13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Pr="00B22A4B" w:rsidRDefault="00386F58" w:rsidP="00E44AE7">
            <w:pPr>
              <w:spacing w:before="100" w:beforeAutospacing="1" w:after="100" w:afterAutospacing="1" w:line="240" w:lineRule="auto"/>
            </w:pPr>
            <w:r w:rsidRPr="00E44AE7">
              <w:t>Зимние забавы на улице -</w:t>
            </w:r>
            <w:r>
              <w:t xml:space="preserve">         </w:t>
            </w:r>
            <w:r w:rsidRPr="00E44AE7">
              <w:t>«У зимних ворот игровой хоровод»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Default="00A16D2D" w:rsidP="00E44AE7">
            <w:pPr>
              <w:autoSpaceDE w:val="0"/>
              <w:autoSpaceDN w:val="0"/>
              <w:adjustRightInd w:val="0"/>
              <w:jc w:val="both"/>
            </w:pPr>
            <w:r>
              <w:t xml:space="preserve">Январь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Default="00386F58" w:rsidP="00E44AE7">
            <w:pPr>
              <w:autoSpaceDE w:val="0"/>
              <w:autoSpaceDN w:val="0"/>
              <w:adjustRightInd w:val="0"/>
              <w:jc w:val="center"/>
            </w:pPr>
            <w:r>
              <w:t>50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Pr="00BE4FA4" w:rsidRDefault="00386F58" w:rsidP="00E44AE7">
            <w:pPr>
              <w:autoSpaceDE w:val="0"/>
              <w:autoSpaceDN w:val="0"/>
              <w:adjustRightInd w:val="0"/>
              <w:jc w:val="center"/>
            </w:pPr>
            <w:r>
              <w:t>Улица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F58" w:rsidRDefault="00386F58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386F58" w:rsidRDefault="00386F58" w:rsidP="00386F58">
            <w:r>
              <w:t>режиссер</w:t>
            </w:r>
          </w:p>
        </w:tc>
      </w:tr>
      <w:tr w:rsidR="00A16D2D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22A4B" w:rsidRDefault="00A16D2D" w:rsidP="00B22A4B">
            <w:pPr>
              <w:spacing w:before="100" w:beforeAutospacing="1" w:after="100" w:afterAutospacing="1" w:line="240" w:lineRule="auto"/>
            </w:pPr>
            <w:r w:rsidRPr="00E44AE7">
              <w:t>Информационно-просветительская программа про здоровье  «Любопытство ценной в жизнь».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>
            <w:r w:rsidRPr="001F0F69">
              <w:t>Январь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30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E4FA4" w:rsidRDefault="00A16D2D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Зрит.зал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>
            <w:r w:rsidRPr="00B66D7C">
              <w:t xml:space="preserve">Ковалева Е.С. худрук </w:t>
            </w:r>
          </w:p>
        </w:tc>
      </w:tr>
      <w:tr w:rsidR="00A16D2D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22A4B" w:rsidRDefault="00A16D2D" w:rsidP="00B22A4B">
            <w:pPr>
              <w:spacing w:before="100" w:beforeAutospacing="1" w:after="100" w:afterAutospacing="1" w:line="240" w:lineRule="auto"/>
            </w:pPr>
            <w:r w:rsidRPr="00E44AE7">
              <w:t>Игра-путешествие «Новогодние приключения литературных героев»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>
            <w:r w:rsidRPr="001F0F69">
              <w:t>Январь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30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E4FA4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Улица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A16D2D" w:rsidRDefault="00A16D2D" w:rsidP="00386F58">
            <w:r>
              <w:t>режиссер</w:t>
            </w:r>
          </w:p>
        </w:tc>
      </w:tr>
      <w:tr w:rsidR="00A16D2D" w:rsidTr="00E44AE7">
        <w:trPr>
          <w:trHeight w:val="1"/>
        </w:trPr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16</w:t>
            </w:r>
          </w:p>
        </w:tc>
        <w:tc>
          <w:tcPr>
            <w:tcW w:w="3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22A4B" w:rsidRDefault="00A16D2D" w:rsidP="00B22A4B">
            <w:pPr>
              <w:spacing w:before="100" w:beforeAutospacing="1" w:after="100" w:afterAutospacing="1" w:line="240" w:lineRule="auto"/>
            </w:pPr>
            <w:r w:rsidRPr="00E44AE7">
              <w:t>Игровая программа для детей и  «Новый год шагает по планете».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>
            <w:r w:rsidRPr="001F0F69">
              <w:t>Январь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 w:rsidP="00E44AE7">
            <w:pPr>
              <w:autoSpaceDE w:val="0"/>
              <w:autoSpaceDN w:val="0"/>
              <w:adjustRightInd w:val="0"/>
              <w:jc w:val="center"/>
            </w:pPr>
            <w:r>
              <w:t>50 чел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Pr="00BE4FA4" w:rsidRDefault="00A16D2D" w:rsidP="00E44AE7">
            <w:pPr>
              <w:autoSpaceDE w:val="0"/>
              <w:autoSpaceDN w:val="0"/>
              <w:adjustRightInd w:val="0"/>
              <w:jc w:val="center"/>
            </w:pPr>
            <w:r w:rsidRPr="00BE4FA4">
              <w:t>ДК Зрит.зал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D2D" w:rsidRDefault="00A16D2D">
            <w:r w:rsidRPr="00B66D7C">
              <w:t xml:space="preserve">Ковалева Е.С. худрук </w:t>
            </w:r>
          </w:p>
        </w:tc>
      </w:tr>
    </w:tbl>
    <w:p w:rsidR="00B22A4B" w:rsidRPr="007A468B" w:rsidRDefault="00B22A4B" w:rsidP="00B22A4B">
      <w:pPr>
        <w:autoSpaceDE w:val="0"/>
        <w:autoSpaceDN w:val="0"/>
        <w:adjustRightInd w:val="0"/>
      </w:pPr>
    </w:p>
    <w:p w:rsidR="00B22A4B" w:rsidRDefault="00B22A4B" w:rsidP="00B22A4B"/>
    <w:p w:rsidR="00B22A4B" w:rsidRDefault="00B22A4B" w:rsidP="00B22A4B"/>
    <w:p w:rsidR="00E41442" w:rsidRPr="0020399B" w:rsidRDefault="00E41442" w:rsidP="00E41442">
      <w:pPr>
        <w:ind w:left="-360"/>
        <w:rPr>
          <w:rFonts w:ascii="Times New Roman" w:hAnsi="Times New Roman"/>
          <w:sz w:val="28"/>
          <w:szCs w:val="28"/>
        </w:rPr>
      </w:pPr>
    </w:p>
    <w:p w:rsidR="00236DD6" w:rsidRPr="00236DD6" w:rsidRDefault="00236DD6" w:rsidP="00236DD6"/>
    <w:p w:rsidR="00337D5D" w:rsidRDefault="00337D5D" w:rsidP="00337D5D">
      <w:pPr>
        <w:pStyle w:val="2"/>
        <w:jc w:val="center"/>
      </w:pPr>
      <w:r>
        <w:lastRenderedPageBreak/>
        <w:t>Памятные и знаменательные даты в феврале 2022 года</w:t>
      </w:r>
    </w:p>
    <w:p w:rsidR="00337D5D" w:rsidRDefault="00337D5D" w:rsidP="00337D5D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320 лет со дня основания Балтийского военно-морского флота (1702);</w:t>
      </w:r>
    </w:p>
    <w:p w:rsidR="00337D5D" w:rsidRDefault="00337D5D" w:rsidP="00337D5D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185 лет назад М.Ю. Лермонтов написал заключительные 16 строк стихотворения «Смерть поэта» (1837);</w:t>
      </w:r>
    </w:p>
    <w:p w:rsidR="00337D5D" w:rsidRDefault="00337D5D" w:rsidP="00337D5D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170 лет назад состоялось открытие музея Эрмитаж в Петербурге (1852.);</w:t>
      </w:r>
    </w:p>
    <w:p w:rsidR="00337D5D" w:rsidRDefault="00337D5D" w:rsidP="00337D5D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145 лет назад состоялась премьера балета П.И. Чайковского «Лебединое озеро» (1877);</w:t>
      </w:r>
    </w:p>
    <w:p w:rsidR="00337D5D" w:rsidRDefault="00337D5D" w:rsidP="00337D5D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105 лет Февральской революции в России (1917);</w:t>
      </w:r>
    </w:p>
    <w:tbl>
      <w:tblPr>
        <w:tblW w:w="10249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20"/>
        <w:gridCol w:w="5039"/>
        <w:gridCol w:w="1683"/>
        <w:gridCol w:w="2907"/>
      </w:tblGrid>
      <w:tr w:rsidR="007B24C9" w:rsidRPr="004A5E95" w:rsidTr="00C07310">
        <w:tc>
          <w:tcPr>
            <w:tcW w:w="10249" w:type="dxa"/>
            <w:gridSpan w:val="4"/>
          </w:tcPr>
          <w:p w:rsidR="007B24C9" w:rsidRDefault="007B24C9" w:rsidP="00C073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B24C9" w:rsidRDefault="007B24C9" w:rsidP="00C073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7B24C9" w:rsidRPr="004A5E95" w:rsidRDefault="007B24C9" w:rsidP="00C07310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A5E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ФЕВРАЛЬ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E44AE7">
            <w:r w:rsidRPr="00E44AE7">
              <w:t>№ п/п</w:t>
            </w:r>
          </w:p>
        </w:tc>
        <w:tc>
          <w:tcPr>
            <w:tcW w:w="5039" w:type="dxa"/>
          </w:tcPr>
          <w:p w:rsidR="00E44AE7" w:rsidRPr="00E44AE7" w:rsidRDefault="00E44AE7" w:rsidP="00E44AE7">
            <w:r w:rsidRPr="00E44AE7">
              <w:t>Наименование мероприятия</w:t>
            </w:r>
          </w:p>
        </w:tc>
        <w:tc>
          <w:tcPr>
            <w:tcW w:w="1683" w:type="dxa"/>
          </w:tcPr>
          <w:p w:rsidR="00E44AE7" w:rsidRPr="00E44AE7" w:rsidRDefault="00E44AE7" w:rsidP="00E44AE7">
            <w:r w:rsidRPr="00E44AE7">
              <w:t>Сроки проведения</w:t>
            </w:r>
          </w:p>
        </w:tc>
        <w:tc>
          <w:tcPr>
            <w:tcW w:w="2907" w:type="dxa"/>
          </w:tcPr>
          <w:p w:rsidR="00E44AE7" w:rsidRPr="00E44AE7" w:rsidRDefault="00E44AE7" w:rsidP="00E44AE7">
            <w:r w:rsidRPr="00E44AE7">
              <w:t>Ответственный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E44AE7">
            <w:r w:rsidRPr="00E44AE7">
              <w:t>1</w:t>
            </w:r>
          </w:p>
        </w:tc>
        <w:tc>
          <w:tcPr>
            <w:tcW w:w="5039" w:type="dxa"/>
          </w:tcPr>
          <w:p w:rsidR="00E44AE7" w:rsidRPr="00E44AE7" w:rsidRDefault="00E44AE7" w:rsidP="00E44AE7">
            <w:pPr>
              <w:spacing w:after="0" w:line="240" w:lineRule="auto"/>
              <w:jc w:val="both"/>
            </w:pPr>
            <w:r w:rsidRPr="00E44AE7">
              <w:t>Межрегиональный атлетический пробег</w:t>
            </w:r>
          </w:p>
        </w:tc>
        <w:tc>
          <w:tcPr>
            <w:tcW w:w="1683" w:type="dxa"/>
          </w:tcPr>
          <w:p w:rsidR="00E44AE7" w:rsidRPr="00E44AE7" w:rsidRDefault="00E44AE7" w:rsidP="00E44AE7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E44AE7">
            <w:r w:rsidRPr="00E44AE7">
              <w:t>Директор МКУ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2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Выставка детского рисунка - «Нарисуем сказку вместе».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3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spacing w:before="100" w:beforeAutospacing="1" w:after="100" w:afterAutospacing="1" w:line="240" w:lineRule="auto"/>
            </w:pPr>
            <w:r w:rsidRPr="00E44AE7">
              <w:t>Тематический вечер: 320 лет со дня основания Балтийского флота (</w:t>
            </w:r>
            <w:smartTag w:uri="urn:schemas-microsoft-com:office:smarttags" w:element="metricconverter">
              <w:smartTagPr>
                <w:attr w:name="ProductID" w:val="1702 г"/>
              </w:smartTagPr>
              <w:r w:rsidRPr="00E44AE7">
                <w:t>1702 г</w:t>
              </w:r>
            </w:smartTag>
            <w:r w:rsidRPr="00E44AE7">
              <w:t>.);</w:t>
            </w:r>
          </w:p>
          <w:p w:rsidR="00E44AE7" w:rsidRPr="00E44AE7" w:rsidRDefault="00E44AE7" w:rsidP="00C07310">
            <w:pPr>
              <w:spacing w:before="100" w:beforeAutospacing="1" w:after="100" w:afterAutospacing="1" w:line="240" w:lineRule="auto"/>
            </w:pPr>
            <w:r w:rsidRPr="00E44AE7">
              <w:t>День разгрома немецко-фашистских войск в Сталинградской битве (1943)</w:t>
            </w:r>
          </w:p>
          <w:p w:rsidR="00E44AE7" w:rsidRPr="00E44AE7" w:rsidRDefault="00E44AE7" w:rsidP="00C07310"/>
        </w:tc>
        <w:tc>
          <w:tcPr>
            <w:tcW w:w="1683" w:type="dxa"/>
          </w:tcPr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кружка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4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Праздничный концерт, посвященный Дню Защитника Отечества  «Есть такая профессия – Родину защищать!»</w:t>
            </w:r>
          </w:p>
          <w:p w:rsidR="00E44AE7" w:rsidRPr="00E44AE7" w:rsidRDefault="00E44AE7" w:rsidP="00C07310"/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5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spacing w:before="100" w:beforeAutospacing="1" w:after="100" w:afterAutospacing="1" w:line="240" w:lineRule="auto"/>
            </w:pPr>
            <w:r w:rsidRPr="00E44AE7">
              <w:t>Тематический вечер: День памяти воинов-интернационалистов </w:t>
            </w:r>
          </w:p>
          <w:p w:rsidR="00E44AE7" w:rsidRPr="00E44AE7" w:rsidRDefault="00E44AE7" w:rsidP="00C07310"/>
        </w:tc>
        <w:tc>
          <w:tcPr>
            <w:tcW w:w="1683" w:type="dxa"/>
          </w:tcPr>
          <w:p w:rsidR="00E44AE7" w:rsidRPr="00E44AE7" w:rsidRDefault="00E44AE7" w:rsidP="00C07310">
            <w:r w:rsidRPr="00E44AE7">
              <w:t xml:space="preserve">15 февраля 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 xml:space="preserve">Художественный руководитель 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6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pStyle w:val="1"/>
              <w:shd w:val="clear" w:color="auto" w:fill="FFFFFF"/>
              <w:spacing w:before="0" w:after="0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Мультфейерверк для детей.</w:t>
            </w:r>
          </w:p>
          <w:p w:rsidR="00E44AE7" w:rsidRPr="00E44AE7" w:rsidRDefault="00E44AE7" w:rsidP="00C07310">
            <w:pPr>
              <w:pStyle w:val="1"/>
              <w:shd w:val="clear" w:color="auto" w:fill="FFFFFF"/>
              <w:spacing w:before="0" w:after="0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7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shd w:val="clear" w:color="auto" w:fill="FFFFFF"/>
              <w:spacing w:after="0" w:line="240" w:lineRule="auto"/>
            </w:pPr>
            <w:r w:rsidRPr="00E44AE7">
              <w:t>Игровая программа «Веселый час в мире игр».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8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shd w:val="clear" w:color="auto" w:fill="FFFFFF"/>
              <w:spacing w:after="0" w:line="240" w:lineRule="auto"/>
            </w:pPr>
            <w:r w:rsidRPr="00E44AE7">
              <w:t>Беседа «Язык наш прекрасный –</w:t>
            </w:r>
          </w:p>
          <w:p w:rsidR="00E44AE7" w:rsidRPr="00E44AE7" w:rsidRDefault="00E44AE7" w:rsidP="00C07310">
            <w:pPr>
              <w:shd w:val="clear" w:color="auto" w:fill="FFFFFF"/>
              <w:spacing w:after="0" w:line="240" w:lineRule="auto"/>
            </w:pPr>
            <w:r w:rsidRPr="00E44AE7">
              <w:t xml:space="preserve">богатый и звучный». 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lastRenderedPageBreak/>
              <w:t>9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Выставка рисунков «Папа может», конкурсно – игровая программа: «А ну-ка, мальчики».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10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tabs>
                <w:tab w:val="left" w:pos="8670"/>
              </w:tabs>
              <w:spacing w:after="0" w:line="240" w:lineRule="auto"/>
            </w:pPr>
            <w:r w:rsidRPr="00E44AE7">
              <w:t>Информационно-просветительская программа «Подросток в мире вредных привычек»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февраль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C07310">
        <w:trPr>
          <w:trHeight w:val="325"/>
        </w:trPr>
        <w:tc>
          <w:tcPr>
            <w:tcW w:w="10249" w:type="dxa"/>
            <w:gridSpan w:val="4"/>
          </w:tcPr>
          <w:p w:rsidR="00E44AE7" w:rsidRPr="00E44AE7" w:rsidRDefault="00E44AE7" w:rsidP="00037D32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марте 2022 года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 xml:space="preserve">555 лет со времени начала правления Ивана III Васильевича, первого государя всея Руси, строителя объединенного Российского государства (27 марта </w:t>
            </w:r>
            <w:smartTag w:uri="urn:schemas-microsoft-com:office:smarttags" w:element="metricconverter">
              <w:smartTagPr>
                <w:attr w:name="ProductID" w:val="1462 г"/>
              </w:smartTagPr>
              <w:r>
                <w:t>1462 г</w:t>
              </w:r>
            </w:smartTag>
            <w:r>
              <w:t>.);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>315 лет назад Петр I издал указ о защите Отечества (1707);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>300 лет назад по указу Петра I в Петербурге начаты систематические наблюдения за погодой (1722);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>105 лет назад вышел первый номер газеты «Известия» (1917);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>100 лет назад бывшее родовое имение Ганнибалов-Пушкиных стало Государственным мемориальным музеем-заповедником А.С. Пушкина (1922);</w:t>
            </w:r>
          </w:p>
          <w:p w:rsidR="00E44AE7" w:rsidRDefault="00E44AE7" w:rsidP="00037D32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</w:pPr>
            <w:r>
              <w:t>80 лет назад газета «Комсомольская правда» впервые опубликовала стихотворение А.А. Суркова «В землянке» (1942);</w:t>
            </w:r>
          </w:p>
          <w:p w:rsidR="00E44AE7" w:rsidRPr="00E44AE7" w:rsidRDefault="00E44AE7" w:rsidP="00C07310">
            <w:pPr>
              <w:jc w:val="center"/>
            </w:pPr>
          </w:p>
          <w:p w:rsidR="00E44AE7" w:rsidRPr="00E44AE7" w:rsidRDefault="00E44AE7" w:rsidP="00C07310">
            <w:pPr>
              <w:jc w:val="center"/>
            </w:pPr>
            <w:r w:rsidRPr="00E44AE7">
              <w:t>МАРТ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№ п/п</w:t>
            </w:r>
          </w:p>
        </w:tc>
        <w:tc>
          <w:tcPr>
            <w:tcW w:w="5039" w:type="dxa"/>
            <w:tcBorders>
              <w:right w:val="single" w:sz="4" w:space="0" w:color="auto"/>
            </w:tcBorders>
          </w:tcPr>
          <w:p w:rsidR="00E44AE7" w:rsidRPr="00E44AE7" w:rsidRDefault="00E44AE7" w:rsidP="00C07310">
            <w:r w:rsidRPr="00E44AE7">
              <w:t>Наименование мероприятия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E44AE7" w:rsidRPr="00E44AE7" w:rsidRDefault="00E44AE7" w:rsidP="00C07310">
            <w:r w:rsidRPr="00E44AE7">
              <w:t>Сроки проведения</w:t>
            </w:r>
          </w:p>
        </w:tc>
        <w:tc>
          <w:tcPr>
            <w:tcW w:w="2907" w:type="dxa"/>
            <w:tcBorders>
              <w:left w:val="single" w:sz="4" w:space="0" w:color="auto"/>
            </w:tcBorders>
          </w:tcPr>
          <w:p w:rsidR="00E44AE7" w:rsidRPr="00E44AE7" w:rsidRDefault="00E44AE7" w:rsidP="00C07310">
            <w:r w:rsidRPr="00E44AE7">
              <w:t>Ответственный</w:t>
            </w:r>
          </w:p>
        </w:tc>
      </w:tr>
      <w:tr w:rsidR="00E44AE7" w:rsidRPr="00E44AE7" w:rsidTr="00037D32">
        <w:trPr>
          <w:trHeight w:val="325"/>
        </w:trPr>
        <w:tc>
          <w:tcPr>
            <w:tcW w:w="620" w:type="dxa"/>
            <w:tcBorders>
              <w:right w:val="single" w:sz="4" w:space="0" w:color="auto"/>
            </w:tcBorders>
          </w:tcPr>
          <w:p w:rsidR="00E44AE7" w:rsidRPr="00E44AE7" w:rsidRDefault="00E44AE7" w:rsidP="00C07310">
            <w:pPr>
              <w:jc w:val="center"/>
            </w:pPr>
            <w:r w:rsidRPr="00E44AE7">
              <w:t>1</w:t>
            </w:r>
          </w:p>
        </w:tc>
        <w:tc>
          <w:tcPr>
            <w:tcW w:w="5039" w:type="dxa"/>
            <w:tcBorders>
              <w:left w:val="single" w:sz="4" w:space="0" w:color="auto"/>
              <w:right w:val="single" w:sz="4" w:space="0" w:color="auto"/>
            </w:tcBorders>
          </w:tcPr>
          <w:p w:rsidR="00E44AE7" w:rsidRPr="00E44AE7" w:rsidRDefault="00E44AE7" w:rsidP="005B73EB">
            <w:pPr>
              <w:spacing w:before="100" w:beforeAutospacing="1" w:after="100" w:afterAutospacing="1" w:line="240" w:lineRule="auto"/>
              <w:ind w:left="360"/>
            </w:pPr>
            <w:r w:rsidRPr="00E44AE7">
              <w:t>Тематический вечер: Международный день детского телевидения и радиовещания..</w:t>
            </w:r>
          </w:p>
          <w:p w:rsidR="00E44AE7" w:rsidRPr="00E44AE7" w:rsidRDefault="00E44AE7" w:rsidP="005B73EB">
            <w:pPr>
              <w:spacing w:before="100" w:beforeAutospacing="1" w:after="100" w:afterAutospacing="1" w:line="240" w:lineRule="auto"/>
              <w:ind w:left="360"/>
            </w:pPr>
            <w:r w:rsidRPr="00E44AE7">
              <w:t>.</w:t>
            </w:r>
          </w:p>
          <w:p w:rsidR="00E44AE7" w:rsidRPr="00E44AE7" w:rsidRDefault="00E44AE7" w:rsidP="00C07310">
            <w:pPr>
              <w:jc w:val="center"/>
            </w:pP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E44AE7" w:rsidRPr="00E44AE7" w:rsidRDefault="00E44AE7" w:rsidP="00C07310">
            <w:pPr>
              <w:jc w:val="center"/>
            </w:pPr>
            <w:r>
              <w:t>Отмечается ежегодно в первое воскресенье марта</w:t>
            </w:r>
          </w:p>
        </w:tc>
        <w:tc>
          <w:tcPr>
            <w:tcW w:w="2907" w:type="dxa"/>
            <w:tcBorders>
              <w:left w:val="single" w:sz="4" w:space="0" w:color="auto"/>
            </w:tcBorders>
          </w:tcPr>
          <w:p w:rsidR="00E44AE7" w:rsidRPr="00E44AE7" w:rsidRDefault="00E44AE7" w:rsidP="00C07310">
            <w:pPr>
              <w:jc w:val="center"/>
            </w:pPr>
            <w:r w:rsidRPr="00E44AE7">
              <w:t>Руководитель клубного формирования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2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Уличное гуляние  широкая масленица - «Масленичные потехи»!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/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386F58" w:rsidRPr="00E44AE7" w:rsidTr="00037D32">
        <w:tc>
          <w:tcPr>
            <w:tcW w:w="620" w:type="dxa"/>
          </w:tcPr>
          <w:p w:rsidR="00386F58" w:rsidRPr="00E44AE7" w:rsidRDefault="00386F58" w:rsidP="00C07310">
            <w:r w:rsidRPr="00E44AE7">
              <w:t>3</w:t>
            </w:r>
          </w:p>
        </w:tc>
        <w:tc>
          <w:tcPr>
            <w:tcW w:w="5039" w:type="dxa"/>
          </w:tcPr>
          <w:p w:rsidR="00386F58" w:rsidRPr="00E44AE7" w:rsidRDefault="00386F58" w:rsidP="00C07310">
            <w:r w:rsidRPr="00E44AE7">
              <w:t>Тематический вечер: День памяти воинов-десантников 6-ой парашютно-десантной роты 104 полка Псковской дивизии ВДВ, героически погибших в Аргунском ущелье 1 марта 2000 года (отмечается с 31.01.2013</w:t>
            </w:r>
          </w:p>
        </w:tc>
        <w:tc>
          <w:tcPr>
            <w:tcW w:w="1683" w:type="dxa"/>
          </w:tcPr>
          <w:p w:rsidR="00386F58" w:rsidRPr="00E44AE7" w:rsidRDefault="00386F58" w:rsidP="00C07310">
            <w:r w:rsidRPr="00E44AE7">
              <w:t xml:space="preserve">Март </w:t>
            </w:r>
          </w:p>
        </w:tc>
        <w:tc>
          <w:tcPr>
            <w:tcW w:w="2907" w:type="dxa"/>
          </w:tcPr>
          <w:p w:rsidR="00386F58" w:rsidRDefault="00386F58">
            <w:r w:rsidRPr="00D47F92">
              <w:t xml:space="preserve">Ковалева Е.С. худрук </w:t>
            </w:r>
          </w:p>
        </w:tc>
      </w:tr>
      <w:tr w:rsidR="00386F58" w:rsidRPr="00E44AE7" w:rsidTr="00037D32">
        <w:tc>
          <w:tcPr>
            <w:tcW w:w="620" w:type="dxa"/>
          </w:tcPr>
          <w:p w:rsidR="00386F58" w:rsidRPr="00E44AE7" w:rsidRDefault="00386F58" w:rsidP="00C07310">
            <w:r w:rsidRPr="00E44AE7">
              <w:t>4</w:t>
            </w:r>
          </w:p>
        </w:tc>
        <w:tc>
          <w:tcPr>
            <w:tcW w:w="5039" w:type="dxa"/>
          </w:tcPr>
          <w:p w:rsidR="00386F58" w:rsidRPr="00E44AE7" w:rsidRDefault="00386F58" w:rsidP="00037D32">
            <w:pPr>
              <w:spacing w:before="100" w:beforeAutospacing="1" w:after="100" w:afterAutospacing="1" w:line="240" w:lineRule="auto"/>
              <w:ind w:left="100"/>
            </w:pPr>
            <w:r w:rsidRPr="00E44AE7">
              <w:t>Торжественное мероприятие: День воссоединения Крыма с Россией</w:t>
            </w:r>
          </w:p>
          <w:p w:rsidR="00386F58" w:rsidRPr="00E44AE7" w:rsidRDefault="00386F58" w:rsidP="00C07310"/>
        </w:tc>
        <w:tc>
          <w:tcPr>
            <w:tcW w:w="1683" w:type="dxa"/>
          </w:tcPr>
          <w:p w:rsidR="00386F58" w:rsidRPr="00E44AE7" w:rsidRDefault="00386F58" w:rsidP="00C07310">
            <w:r w:rsidRPr="00E44AE7">
              <w:t>март</w:t>
            </w:r>
          </w:p>
        </w:tc>
        <w:tc>
          <w:tcPr>
            <w:tcW w:w="2907" w:type="dxa"/>
          </w:tcPr>
          <w:p w:rsidR="00386F58" w:rsidRDefault="00386F58">
            <w:r w:rsidRPr="00D47F92">
              <w:t xml:space="preserve">Ковалева Е.С. худрук 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5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 xml:space="preserve">Районный фестиваль молодежных направлений </w:t>
            </w:r>
            <w:r w:rsidRPr="00E44AE7">
              <w:lastRenderedPageBreak/>
              <w:t>«Новый Формат»</w:t>
            </w:r>
          </w:p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lastRenderedPageBreak/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lastRenderedPageBreak/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6</w:t>
            </w:r>
          </w:p>
        </w:tc>
        <w:tc>
          <w:tcPr>
            <w:tcW w:w="5039" w:type="dxa"/>
          </w:tcPr>
          <w:p w:rsidR="00E44AE7" w:rsidRPr="00E44AE7" w:rsidRDefault="00E44AE7" w:rsidP="00037D32">
            <w:pPr>
              <w:spacing w:before="100" w:beforeAutospacing="1" w:after="100" w:afterAutospacing="1" w:line="240" w:lineRule="auto"/>
            </w:pPr>
            <w:r w:rsidRPr="00E44AE7">
              <w:t>Выставка детских работ   Посвященная 140 лет со дня рождения русского поэта, писателя и переводчика Корнея Ивановича Чуковского (1882-1969).</w:t>
            </w:r>
          </w:p>
          <w:p w:rsidR="00E44AE7" w:rsidRPr="00E44AE7" w:rsidRDefault="00E44AE7" w:rsidP="00C07310"/>
        </w:tc>
        <w:tc>
          <w:tcPr>
            <w:tcW w:w="1683" w:type="dxa"/>
          </w:tcPr>
          <w:p w:rsidR="00E44AE7" w:rsidRPr="00E44AE7" w:rsidRDefault="00E44AE7" w:rsidP="00C07310"/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 xml:space="preserve">Руководители коллективов. 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7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 xml:space="preserve">Портрет женщины -праздничный концерт «8 марта - праздник любви и красоты», посвященный Международному женскому дню. </w:t>
            </w:r>
          </w:p>
          <w:p w:rsidR="00E44AE7" w:rsidRPr="00E44AE7" w:rsidRDefault="00E44AE7" w:rsidP="00C07310">
            <w:r w:rsidRPr="00E44AE7">
              <w:t>85 лет со дня рождения Валентины Терешковой, первой женщины-космонавта</w:t>
            </w:r>
          </w:p>
          <w:p w:rsidR="00E44AE7" w:rsidRPr="00E44AE7" w:rsidRDefault="00E44AE7" w:rsidP="005B73EB">
            <w:pPr>
              <w:spacing w:before="100" w:beforeAutospacing="1" w:after="100" w:afterAutospacing="1" w:line="240" w:lineRule="auto"/>
            </w:pPr>
          </w:p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8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Праздничный концерт - «Люди удивительной профессии», посвященный дню работника культуры. Международному дню театра. Международному дню кукольника</w:t>
            </w:r>
          </w:p>
          <w:p w:rsidR="00E44AE7" w:rsidRPr="00E44AE7" w:rsidRDefault="00E44AE7" w:rsidP="00C07310"/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9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Театрализованная игровая программа</w:t>
            </w:r>
          </w:p>
          <w:p w:rsidR="00E44AE7" w:rsidRPr="00E44AE7" w:rsidRDefault="00E44AE7" w:rsidP="00C07310">
            <w:r w:rsidRPr="00E44AE7">
              <w:t>«Театр - детям».</w:t>
            </w:r>
          </w:p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10</w:t>
            </w:r>
          </w:p>
        </w:tc>
        <w:tc>
          <w:tcPr>
            <w:tcW w:w="5039" w:type="dxa"/>
          </w:tcPr>
          <w:p w:rsidR="00E44AE7" w:rsidRPr="00E44AE7" w:rsidRDefault="00E44AE7" w:rsidP="00C07310">
            <w:pPr>
              <w:spacing w:after="0" w:line="240" w:lineRule="auto"/>
            </w:pPr>
            <w:r w:rsidRPr="00E44AE7">
              <w:t xml:space="preserve">Познавательно-игровая программа  </w:t>
            </w:r>
          </w:p>
          <w:p w:rsidR="00E44AE7" w:rsidRPr="00E44AE7" w:rsidRDefault="00E44AE7" w:rsidP="00C07310">
            <w:pPr>
              <w:spacing w:after="0" w:line="240" w:lineRule="auto"/>
            </w:pPr>
            <w:r w:rsidRPr="00E44AE7">
              <w:t>«По  секрету всему свету»</w:t>
            </w:r>
          </w:p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c>
          <w:tcPr>
            <w:tcW w:w="620" w:type="dxa"/>
          </w:tcPr>
          <w:p w:rsidR="00E44AE7" w:rsidRPr="00E44AE7" w:rsidRDefault="00E44AE7" w:rsidP="00C07310">
            <w:r w:rsidRPr="00E44AE7">
              <w:t>11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 xml:space="preserve"> Информационно-познавательная беседа, «1000 советов на здоровье».</w:t>
            </w:r>
          </w:p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  <w:tr w:rsidR="00E44AE7" w:rsidRPr="00E44AE7" w:rsidTr="00037D32">
        <w:trPr>
          <w:trHeight w:val="1060"/>
        </w:trPr>
        <w:tc>
          <w:tcPr>
            <w:tcW w:w="620" w:type="dxa"/>
          </w:tcPr>
          <w:p w:rsidR="00E44AE7" w:rsidRPr="00E44AE7" w:rsidRDefault="00E44AE7" w:rsidP="00C07310">
            <w:r w:rsidRPr="00E44AE7">
              <w:t>12</w:t>
            </w:r>
          </w:p>
        </w:tc>
        <w:tc>
          <w:tcPr>
            <w:tcW w:w="5039" w:type="dxa"/>
          </w:tcPr>
          <w:p w:rsidR="00E44AE7" w:rsidRPr="00E44AE7" w:rsidRDefault="00E44AE7" w:rsidP="00C07310">
            <w:r w:rsidRPr="00E44AE7">
              <w:t>Спортивно-игровая программа «Неразлучные друзья – спорт, мой друг и я!»</w:t>
            </w:r>
          </w:p>
        </w:tc>
        <w:tc>
          <w:tcPr>
            <w:tcW w:w="1683" w:type="dxa"/>
          </w:tcPr>
          <w:p w:rsidR="00E44AE7" w:rsidRPr="00E44AE7" w:rsidRDefault="00E44AE7" w:rsidP="00C07310">
            <w:r w:rsidRPr="00E44AE7">
              <w:t>март</w:t>
            </w:r>
          </w:p>
        </w:tc>
        <w:tc>
          <w:tcPr>
            <w:tcW w:w="2907" w:type="dxa"/>
          </w:tcPr>
          <w:p w:rsidR="00E44AE7" w:rsidRPr="00E44AE7" w:rsidRDefault="00E44AE7" w:rsidP="00C07310">
            <w:r w:rsidRPr="00E44AE7">
              <w:t>Руководители коллективов.</w:t>
            </w:r>
          </w:p>
        </w:tc>
      </w:tr>
    </w:tbl>
    <w:p w:rsidR="00386F58" w:rsidRDefault="00386F58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</w:p>
    <w:p w:rsidR="00337D5D" w:rsidRPr="00E44AE7" w:rsidRDefault="00337D5D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  <w:r w:rsidRPr="00E44AE7"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  <w:t>Памятные и знаменательные даты в апреле 2022 года</w:t>
      </w:r>
    </w:p>
    <w:p w:rsidR="00337D5D" w:rsidRDefault="00337D5D" w:rsidP="00337D5D">
      <w:pPr>
        <w:numPr>
          <w:ilvl w:val="0"/>
          <w:numId w:val="89"/>
        </w:numPr>
        <w:spacing w:before="100" w:beforeAutospacing="1" w:after="100" w:afterAutospacing="1" w:line="240" w:lineRule="auto"/>
      </w:pPr>
      <w:r>
        <w:t>355 лет назад началась крестьянская война под руководством Степана Разина (1667);</w:t>
      </w:r>
    </w:p>
    <w:p w:rsidR="00337D5D" w:rsidRDefault="00337D5D" w:rsidP="00337D5D">
      <w:pPr>
        <w:numPr>
          <w:ilvl w:val="0"/>
          <w:numId w:val="89"/>
        </w:numPr>
        <w:spacing w:before="100" w:beforeAutospacing="1" w:after="100" w:afterAutospacing="1" w:line="240" w:lineRule="auto"/>
      </w:pPr>
      <w:r>
        <w:t>110 лет назад в Северной Атлантике затонул суперлайнер «Титаник» (15.04.1912);</w:t>
      </w:r>
    </w:p>
    <w:p w:rsidR="00337D5D" w:rsidRDefault="00337D5D" w:rsidP="00337D5D">
      <w:pPr>
        <w:numPr>
          <w:ilvl w:val="0"/>
          <w:numId w:val="89"/>
        </w:numPr>
        <w:spacing w:before="100" w:beforeAutospacing="1" w:after="100" w:afterAutospacing="1" w:line="240" w:lineRule="auto"/>
      </w:pPr>
      <w:r>
        <w:t>85 лет назад вышел первый номер журнала «Театр» (1937);</w:t>
      </w:r>
    </w:p>
    <w:p w:rsidR="00337D5D" w:rsidRDefault="00337D5D" w:rsidP="00337D5D">
      <w:pPr>
        <w:numPr>
          <w:ilvl w:val="0"/>
          <w:numId w:val="89"/>
        </w:numPr>
        <w:spacing w:before="100" w:beforeAutospacing="1" w:after="100" w:afterAutospacing="1" w:line="240" w:lineRule="auto"/>
      </w:pPr>
      <w:r>
        <w:t>80 лет назад совершил свой подвиг легендарный летчик-ас А.И. Маресьев (1942);</w:t>
      </w:r>
    </w:p>
    <w:tbl>
      <w:tblPr>
        <w:tblW w:w="10249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5048"/>
        <w:gridCol w:w="1683"/>
        <w:gridCol w:w="2903"/>
      </w:tblGrid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№ п/п</w:t>
            </w:r>
          </w:p>
        </w:tc>
        <w:tc>
          <w:tcPr>
            <w:tcW w:w="5048" w:type="dxa"/>
          </w:tcPr>
          <w:p w:rsidR="00D67DA5" w:rsidRPr="00E44AE7" w:rsidRDefault="00D67DA5" w:rsidP="00C07310">
            <w:r w:rsidRPr="00E44AE7">
              <w:t>Наименование мероприятия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Сроки проведения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Ответственный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1</w:t>
            </w:r>
          </w:p>
        </w:tc>
        <w:tc>
          <w:tcPr>
            <w:tcW w:w="5048" w:type="dxa"/>
          </w:tcPr>
          <w:p w:rsidR="00D67DA5" w:rsidRPr="00E44AE7" w:rsidRDefault="00D67DA5" w:rsidP="00C07310">
            <w:pPr>
              <w:spacing w:after="0" w:line="240" w:lineRule="auto"/>
            </w:pPr>
            <w:r w:rsidRPr="00E44AE7">
              <w:t>Конкурсно - игровая программа –  «Мисс Весна»</w:t>
            </w:r>
            <w:r>
              <w:t xml:space="preserve">  «</w:t>
            </w:r>
            <w:r w:rsidRPr="00E44AE7">
              <w:t>День смеха»</w:t>
            </w:r>
          </w:p>
          <w:p w:rsidR="00D67DA5" w:rsidRPr="00E44AE7" w:rsidRDefault="00D67DA5" w:rsidP="00C07310">
            <w:pPr>
              <w:spacing w:after="0" w:line="240" w:lineRule="auto"/>
            </w:pP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lastRenderedPageBreak/>
              <w:t>2</w:t>
            </w:r>
          </w:p>
        </w:tc>
        <w:tc>
          <w:tcPr>
            <w:tcW w:w="5048" w:type="dxa"/>
          </w:tcPr>
          <w:p w:rsidR="00D67DA5" w:rsidRDefault="00D67DA5" w:rsidP="00D67DA5">
            <w:pPr>
              <w:spacing w:before="100" w:beforeAutospacing="1" w:after="100" w:afterAutospacing="1" w:line="240" w:lineRule="auto"/>
            </w:pPr>
            <w:r w:rsidRPr="00E44AE7">
              <w:t>Детское мероприятие: Международный день детской книги. Всемирный день мультфильмов</w:t>
            </w:r>
            <w:r>
              <w:t>.</w:t>
            </w:r>
          </w:p>
          <w:p w:rsidR="00D67DA5" w:rsidRPr="00E44AE7" w:rsidRDefault="00D67DA5" w:rsidP="00C07310">
            <w:pPr>
              <w:spacing w:after="0" w:line="240" w:lineRule="auto"/>
            </w:pPr>
          </w:p>
        </w:tc>
        <w:tc>
          <w:tcPr>
            <w:tcW w:w="1683" w:type="dxa"/>
          </w:tcPr>
          <w:p w:rsidR="00D67DA5" w:rsidRPr="00E44AE7" w:rsidRDefault="00386F58" w:rsidP="00C07310">
            <w:r>
              <w:t xml:space="preserve">Апрель </w:t>
            </w:r>
          </w:p>
        </w:tc>
        <w:tc>
          <w:tcPr>
            <w:tcW w:w="2903" w:type="dxa"/>
          </w:tcPr>
          <w:p w:rsidR="00386F58" w:rsidRDefault="00386F58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D67DA5" w:rsidRPr="00E44AE7" w:rsidRDefault="00386F58" w:rsidP="00386F58">
            <w:r>
              <w:t>режиссер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3</w:t>
            </w:r>
          </w:p>
        </w:tc>
        <w:tc>
          <w:tcPr>
            <w:tcW w:w="5048" w:type="dxa"/>
          </w:tcPr>
          <w:p w:rsidR="00D67DA5" w:rsidRPr="00E44AE7" w:rsidRDefault="00D67DA5" w:rsidP="00C07310">
            <w:pPr>
              <w:tabs>
                <w:tab w:val="left" w:pos="8670"/>
              </w:tabs>
              <w:spacing w:after="0" w:line="240" w:lineRule="auto"/>
            </w:pPr>
            <w:r w:rsidRPr="00E44AE7">
              <w:t>Информационно-просветительская программа «Наше здоровье – в наших руках». 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4</w:t>
            </w:r>
          </w:p>
        </w:tc>
        <w:tc>
          <w:tcPr>
            <w:tcW w:w="5048" w:type="dxa"/>
          </w:tcPr>
          <w:p w:rsidR="00D67DA5" w:rsidRPr="00E44AE7" w:rsidRDefault="00D67DA5" w:rsidP="00C07310">
            <w:r w:rsidRPr="00E44AE7">
              <w:t>Познавательная программа ко Дню космонавтики «В космос всем открыта дверь – свои знания проверь!»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5</w:t>
            </w:r>
          </w:p>
        </w:tc>
        <w:tc>
          <w:tcPr>
            <w:tcW w:w="5048" w:type="dxa"/>
          </w:tcPr>
          <w:p w:rsidR="00D67DA5" w:rsidRPr="00E44AE7" w:rsidRDefault="00D67DA5" w:rsidP="00C07310">
            <w:r w:rsidRPr="00E44AE7">
              <w:t>Районный фестиваль «Родные напевы»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6</w:t>
            </w:r>
          </w:p>
        </w:tc>
        <w:tc>
          <w:tcPr>
            <w:tcW w:w="5048" w:type="dxa"/>
          </w:tcPr>
          <w:p w:rsidR="00D67DA5" w:rsidRPr="00E44AE7" w:rsidRDefault="00D67DA5" w:rsidP="00C07310">
            <w:r w:rsidRPr="00E44AE7">
              <w:t>Игровая  развлекательная программа  «Игры нашего детства»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D67DA5" w:rsidRPr="00E44AE7" w:rsidTr="00C07310">
        <w:tc>
          <w:tcPr>
            <w:tcW w:w="615" w:type="dxa"/>
          </w:tcPr>
          <w:p w:rsidR="00D67DA5" w:rsidRPr="00E44AE7" w:rsidRDefault="00D67DA5" w:rsidP="00C07310">
            <w:r w:rsidRPr="00E44AE7">
              <w:t>7</w:t>
            </w:r>
          </w:p>
        </w:tc>
        <w:tc>
          <w:tcPr>
            <w:tcW w:w="5048" w:type="dxa"/>
          </w:tcPr>
          <w:p w:rsidR="00D67DA5" w:rsidRPr="00E44AE7" w:rsidRDefault="00D67DA5" w:rsidP="00C07310">
            <w:r w:rsidRPr="00E44AE7">
              <w:t>Информационно-познавательное мероприятие «Сегодня модно быть здоровым»!</w:t>
            </w:r>
          </w:p>
        </w:tc>
        <w:tc>
          <w:tcPr>
            <w:tcW w:w="1683" w:type="dxa"/>
          </w:tcPr>
          <w:p w:rsidR="00D67DA5" w:rsidRPr="00E44AE7" w:rsidRDefault="00D67DA5" w:rsidP="00C07310">
            <w:r w:rsidRPr="00E44AE7">
              <w:t>апрель</w:t>
            </w:r>
          </w:p>
        </w:tc>
        <w:tc>
          <w:tcPr>
            <w:tcW w:w="2903" w:type="dxa"/>
          </w:tcPr>
          <w:p w:rsidR="00D67DA5" w:rsidRPr="00E44AE7" w:rsidRDefault="00D67DA5" w:rsidP="00C07310">
            <w:r w:rsidRPr="00E44AE7">
              <w:t>Руководители коллективов.</w:t>
            </w:r>
          </w:p>
        </w:tc>
      </w:tr>
      <w:tr w:rsidR="00A16D2D" w:rsidRPr="00E44AE7" w:rsidTr="00C07310">
        <w:tc>
          <w:tcPr>
            <w:tcW w:w="615" w:type="dxa"/>
          </w:tcPr>
          <w:p w:rsidR="00A16D2D" w:rsidRPr="00E44AE7" w:rsidRDefault="00A16D2D" w:rsidP="00C07310">
            <w:r w:rsidRPr="00E44AE7">
              <w:t>8</w:t>
            </w:r>
          </w:p>
        </w:tc>
        <w:tc>
          <w:tcPr>
            <w:tcW w:w="5048" w:type="dxa"/>
          </w:tcPr>
          <w:p w:rsidR="00A16D2D" w:rsidRPr="00E44AE7" w:rsidRDefault="00A16D2D" w:rsidP="00C07310">
            <w:r w:rsidRPr="00E44AE7">
              <w:t>Тематический вечер: 85 лет со дня рождения русской поэтессы Беллы Ахатовны Ахмадулиной (1937-2010</w:t>
            </w:r>
          </w:p>
        </w:tc>
        <w:tc>
          <w:tcPr>
            <w:tcW w:w="1683" w:type="dxa"/>
          </w:tcPr>
          <w:p w:rsidR="00A16D2D" w:rsidRDefault="00A16D2D">
            <w:r w:rsidRPr="000E41E1">
              <w:t>апрель</w:t>
            </w:r>
          </w:p>
        </w:tc>
        <w:tc>
          <w:tcPr>
            <w:tcW w:w="2903" w:type="dxa"/>
          </w:tcPr>
          <w:p w:rsidR="00A16D2D" w:rsidRDefault="00A16D2D">
            <w:r w:rsidRPr="00E44AE7">
              <w:t>Руководители коллективов</w:t>
            </w:r>
          </w:p>
        </w:tc>
      </w:tr>
      <w:tr w:rsidR="00A16D2D" w:rsidRPr="00E44AE7" w:rsidTr="00C07310">
        <w:tc>
          <w:tcPr>
            <w:tcW w:w="615" w:type="dxa"/>
          </w:tcPr>
          <w:p w:rsidR="00A16D2D" w:rsidRPr="00E44AE7" w:rsidRDefault="00A16D2D" w:rsidP="00C07310">
            <w:r w:rsidRPr="00E44AE7">
              <w:t>9</w:t>
            </w:r>
          </w:p>
        </w:tc>
        <w:tc>
          <w:tcPr>
            <w:tcW w:w="5048" w:type="dxa"/>
          </w:tcPr>
          <w:p w:rsidR="00A16D2D" w:rsidRPr="00E44AE7" w:rsidRDefault="00A16D2D" w:rsidP="00C07310">
            <w:r w:rsidRPr="00E44AE7">
              <w:t xml:space="preserve">Вечер: Международный день памятников и исторических мест. Отмечается с 1984 года по решению ЮНЕСКО Международный день Земли. Отмечается с 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E44AE7">
                <w:t>1990 г</w:t>
              </w:r>
            </w:smartTag>
            <w:r w:rsidRPr="00E44AE7">
              <w:t>. по решению ЮНЕСКО с целью объединения людей в деле защиты окружающей среды</w:t>
            </w:r>
          </w:p>
          <w:p w:rsidR="00A16D2D" w:rsidRPr="00E44AE7" w:rsidRDefault="00A16D2D" w:rsidP="00C07310"/>
        </w:tc>
        <w:tc>
          <w:tcPr>
            <w:tcW w:w="1683" w:type="dxa"/>
          </w:tcPr>
          <w:p w:rsidR="00A16D2D" w:rsidRDefault="00A16D2D">
            <w:r w:rsidRPr="000E41E1">
              <w:t>апрель</w:t>
            </w:r>
          </w:p>
        </w:tc>
        <w:tc>
          <w:tcPr>
            <w:tcW w:w="2903" w:type="dxa"/>
          </w:tcPr>
          <w:p w:rsidR="00A16D2D" w:rsidRDefault="00A16D2D">
            <w:r w:rsidRPr="00E44AE7">
              <w:t>Руководители коллективов</w:t>
            </w:r>
          </w:p>
        </w:tc>
      </w:tr>
      <w:tr w:rsidR="00A16D2D" w:rsidRPr="00E44AE7" w:rsidTr="00C07310">
        <w:tc>
          <w:tcPr>
            <w:tcW w:w="615" w:type="dxa"/>
          </w:tcPr>
          <w:p w:rsidR="00A16D2D" w:rsidRPr="00E44AE7" w:rsidRDefault="00A16D2D" w:rsidP="00C07310">
            <w:r w:rsidRPr="00E44AE7">
              <w:t>10</w:t>
            </w:r>
          </w:p>
        </w:tc>
        <w:tc>
          <w:tcPr>
            <w:tcW w:w="5048" w:type="dxa"/>
          </w:tcPr>
          <w:p w:rsidR="00A16D2D" w:rsidRPr="00E44AE7" w:rsidRDefault="00A16D2D" w:rsidP="00D67DA5">
            <w:pPr>
              <w:spacing w:before="100" w:beforeAutospacing="1" w:after="100" w:afterAutospacing="1" w:line="240" w:lineRule="auto"/>
              <w:ind w:left="105"/>
            </w:pPr>
            <w:r w:rsidRPr="00E44AE7">
              <w:t>Мероприятие посвященное : День памяти погибших в радиационных авариях и катастрофах (в память событий 26 апреля 1986 года на Чернобыльской АЭС)</w:t>
            </w:r>
          </w:p>
          <w:p w:rsidR="00A16D2D" w:rsidRPr="00E44AE7" w:rsidRDefault="00A16D2D" w:rsidP="00C07310"/>
        </w:tc>
        <w:tc>
          <w:tcPr>
            <w:tcW w:w="1683" w:type="dxa"/>
          </w:tcPr>
          <w:p w:rsidR="00A16D2D" w:rsidRDefault="00A16D2D">
            <w:r w:rsidRPr="000E41E1">
              <w:t>апрель</w:t>
            </w:r>
          </w:p>
        </w:tc>
        <w:tc>
          <w:tcPr>
            <w:tcW w:w="2903" w:type="dxa"/>
          </w:tcPr>
          <w:p w:rsidR="00A16D2D" w:rsidRDefault="00A16D2D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A16D2D" w:rsidRPr="00E44AE7" w:rsidRDefault="00A16D2D" w:rsidP="00386F58">
            <w:r>
              <w:t>режиссер</w:t>
            </w:r>
          </w:p>
        </w:tc>
      </w:tr>
    </w:tbl>
    <w:p w:rsidR="00F6086C" w:rsidRPr="00E44AE7" w:rsidRDefault="00F6086C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</w:p>
    <w:p w:rsidR="00337D5D" w:rsidRPr="00E44AE7" w:rsidRDefault="00337D5D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  <w:r w:rsidRPr="00E44AE7"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  <w:t>Памятные и знаменательные даты в мае 2022 года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330 лет назад состоялся спуск на воду первого военного корабля в России, начало создания российского флота (1692);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310 лет назад Петр I перенес столицу из Москвы в Петербург (1712);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195 лет назад русский художник О.А. Кипренский создал один из первых прижизненных портретов А.С. Пушкина (1827);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155 лет назад основано Общество Красного Креста в России (1867);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110 лет назад вышел первый номер газеты «Правда» (1912);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105 лет назад основана Российская книжная палата (1917);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100 лет назад вышел первый номер журнала «Молодая гвардия» (1922);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100 лет назад вышел первый номер журнала «Физкультура и спорт» (1922);</w:t>
      </w:r>
    </w:p>
    <w:p w:rsidR="00337D5D" w:rsidRDefault="00337D5D" w:rsidP="00337D5D">
      <w:pPr>
        <w:numPr>
          <w:ilvl w:val="0"/>
          <w:numId w:val="120"/>
        </w:numPr>
        <w:spacing w:before="100" w:beforeAutospacing="1" w:after="100" w:afterAutospacing="1" w:line="240" w:lineRule="auto"/>
      </w:pPr>
      <w:r>
        <w:t>80 лет назад учрежден орден Отечественной войны I и II степеней (1942);</w:t>
      </w:r>
    </w:p>
    <w:tbl>
      <w:tblPr>
        <w:tblW w:w="8642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3231"/>
        <w:gridCol w:w="1958"/>
        <w:gridCol w:w="2859"/>
      </w:tblGrid>
      <w:tr w:rsidR="00EA45F6" w:rsidRPr="00E44AE7" w:rsidTr="00C07310">
        <w:tc>
          <w:tcPr>
            <w:tcW w:w="8642" w:type="dxa"/>
            <w:gridSpan w:val="4"/>
          </w:tcPr>
          <w:p w:rsidR="00EA45F6" w:rsidRPr="00E44AE7" w:rsidRDefault="00EA45F6" w:rsidP="00EA45F6">
            <w:pPr>
              <w:jc w:val="center"/>
            </w:pPr>
            <w:r w:rsidRPr="00E44AE7">
              <w:lastRenderedPageBreak/>
              <w:t>МАЙ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>
            <w:r w:rsidRPr="00E44AE7">
              <w:t>№ п/п</w:t>
            </w:r>
          </w:p>
        </w:tc>
        <w:tc>
          <w:tcPr>
            <w:tcW w:w="3231" w:type="dxa"/>
          </w:tcPr>
          <w:p w:rsidR="00EA45F6" w:rsidRPr="00E44AE7" w:rsidRDefault="00EA45F6" w:rsidP="00C07310">
            <w:r w:rsidRPr="00E44AE7">
              <w:t>Наименование мероприятия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t>Сроки проведения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Ответственный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/>
        </w:tc>
        <w:tc>
          <w:tcPr>
            <w:tcW w:w="3231" w:type="dxa"/>
          </w:tcPr>
          <w:p w:rsidR="00EA45F6" w:rsidRPr="00E44AE7" w:rsidRDefault="00C07310" w:rsidP="00C07310">
            <w:r w:rsidRPr="00E44AE7">
              <w:t xml:space="preserve">Концертная программа к Празднику весны и </w:t>
            </w:r>
            <w:r w:rsidRPr="00E44AE7">
              <w:br/>
              <w:t>труда</w:t>
            </w:r>
            <w:r w:rsidR="00EA45F6" w:rsidRPr="00E44AE7">
              <w:t xml:space="preserve">: Первое мая, день международной солидарности трудящихся, праздновался в Российской империи с </w:t>
            </w:r>
            <w:smartTag w:uri="urn:schemas-microsoft-com:office:smarttags" w:element="metricconverter">
              <w:smartTagPr>
                <w:attr w:name="ProductID" w:val="1890 г"/>
              </w:smartTagPr>
              <w:r w:rsidR="00EA45F6" w:rsidRPr="00E44AE7">
                <w:t>1890 г</w:t>
              </w:r>
            </w:smartTag>
            <w:r w:rsidR="00EA45F6" w:rsidRPr="00E44AE7">
              <w:t>. В Российской Федерации отмечается как Праздник Весны и Труда</w:t>
            </w:r>
          </w:p>
        </w:tc>
        <w:tc>
          <w:tcPr>
            <w:tcW w:w="1958" w:type="dxa"/>
          </w:tcPr>
          <w:p w:rsidR="00EA45F6" w:rsidRPr="00E44AE7" w:rsidRDefault="00C07310" w:rsidP="00C07310">
            <w:r w:rsidRPr="00E44AE7">
              <w:t xml:space="preserve">1 мая </w:t>
            </w:r>
          </w:p>
        </w:tc>
        <w:tc>
          <w:tcPr>
            <w:tcW w:w="2859" w:type="dxa"/>
          </w:tcPr>
          <w:p w:rsidR="00EA45F6" w:rsidRPr="00E44AE7" w:rsidRDefault="00EA45F6" w:rsidP="00C07310"/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>1</w:t>
            </w:r>
          </w:p>
        </w:tc>
        <w:tc>
          <w:tcPr>
            <w:tcW w:w="3231" w:type="dxa"/>
          </w:tcPr>
          <w:p w:rsidR="00EA45F6" w:rsidRPr="00E44AE7" w:rsidRDefault="00EA45F6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>Праздничный концерт – «Пусть любовь прекрасным светом озаряет все кругом!»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2</w:t>
            </w:r>
          </w:p>
        </w:tc>
        <w:tc>
          <w:tcPr>
            <w:tcW w:w="3231" w:type="dxa"/>
          </w:tcPr>
          <w:p w:rsidR="00EA45F6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Информационное мероприятие: День славянской письменности и культуры</w:t>
            </w:r>
          </w:p>
        </w:tc>
        <w:tc>
          <w:tcPr>
            <w:tcW w:w="1958" w:type="dxa"/>
          </w:tcPr>
          <w:p w:rsidR="00EA45F6" w:rsidRPr="00E44AE7" w:rsidRDefault="00845AD8" w:rsidP="00C07310">
            <w:r w:rsidRPr="00E44AE7">
              <w:t xml:space="preserve">24 </w:t>
            </w:r>
            <w:r w:rsidR="00EA45F6"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>
            <w:r w:rsidRPr="00E44AE7">
              <w:t>3</w:t>
            </w:r>
          </w:p>
        </w:tc>
        <w:tc>
          <w:tcPr>
            <w:tcW w:w="3231" w:type="dxa"/>
          </w:tcPr>
          <w:p w:rsidR="00EA45F6" w:rsidRPr="00386F58" w:rsidRDefault="00EA45F6" w:rsidP="00EA45F6">
            <w:pPr>
              <w:spacing w:before="100" w:beforeAutospacing="1" w:after="100" w:afterAutospacing="1" w:line="240" w:lineRule="auto"/>
            </w:pPr>
            <w:r w:rsidRPr="00E44AE7">
              <w:t xml:space="preserve">Торжественно-траурный митинг на братском захоронении </w:t>
            </w:r>
            <w:r w:rsidRPr="00386F58">
              <w:t xml:space="preserve">- День Победы. 77 годовщина победы Советского Союза над фашистской Германией в Великой Отечественной войне (1941-1945). </w:t>
            </w:r>
          </w:p>
          <w:p w:rsidR="00EA45F6" w:rsidRPr="00E44AE7" w:rsidRDefault="00EA45F6" w:rsidP="00C07310"/>
        </w:tc>
        <w:tc>
          <w:tcPr>
            <w:tcW w:w="1958" w:type="dxa"/>
          </w:tcPr>
          <w:p w:rsidR="00EA45F6" w:rsidRPr="00E44AE7" w:rsidRDefault="00EA45F6" w:rsidP="00C07310">
            <w:r w:rsidRPr="00E44AE7">
              <w:t xml:space="preserve">Май 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EA45F6" w:rsidP="00C07310">
            <w:r w:rsidRPr="00E44AE7">
              <w:t>4</w:t>
            </w:r>
          </w:p>
        </w:tc>
        <w:tc>
          <w:tcPr>
            <w:tcW w:w="3231" w:type="dxa"/>
          </w:tcPr>
          <w:p w:rsidR="00EA45F6" w:rsidRPr="00E44AE7" w:rsidRDefault="00EA45F6" w:rsidP="00C07310">
            <w:r w:rsidRPr="00E44AE7">
              <w:t>Праздничный концерт – «Живет Победа в сердце каждого из нас!», посвященный Дню Победы.</w:t>
            </w:r>
          </w:p>
        </w:tc>
        <w:tc>
          <w:tcPr>
            <w:tcW w:w="1958" w:type="dxa"/>
          </w:tcPr>
          <w:p w:rsidR="00EA45F6" w:rsidRPr="00E44AE7" w:rsidRDefault="00EA45F6" w:rsidP="00C07310"/>
          <w:p w:rsidR="00EA45F6" w:rsidRPr="00E44AE7" w:rsidRDefault="00EA45F6" w:rsidP="00C07310">
            <w:r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Директор, 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845AD8" w:rsidP="00C07310">
            <w:pPr>
              <w:jc w:val="both"/>
            </w:pPr>
            <w:r w:rsidRPr="00E44AE7">
              <w:t>5</w:t>
            </w:r>
          </w:p>
        </w:tc>
        <w:tc>
          <w:tcPr>
            <w:tcW w:w="3231" w:type="dxa"/>
          </w:tcPr>
          <w:p w:rsidR="00EA45F6" w:rsidRPr="00E44AE7" w:rsidRDefault="00EA45F6" w:rsidP="00C07310">
            <w:pPr>
              <w:jc w:val="both"/>
            </w:pPr>
            <w:r w:rsidRPr="00E44AE7">
              <w:t>Конкурс талантов - «В гостях   у весны с волшебный микрофоном».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Директор, 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845AD8" w:rsidP="00C07310">
            <w:pPr>
              <w:jc w:val="both"/>
            </w:pPr>
            <w:r w:rsidRPr="00E44AE7">
              <w:t>6</w:t>
            </w:r>
          </w:p>
        </w:tc>
        <w:tc>
          <w:tcPr>
            <w:tcW w:w="3231" w:type="dxa"/>
          </w:tcPr>
          <w:p w:rsidR="00EA45F6" w:rsidRPr="00E44AE7" w:rsidRDefault="00EA45F6" w:rsidP="00C07310">
            <w:pPr>
              <w:jc w:val="both"/>
            </w:pPr>
            <w:r w:rsidRPr="00E44AE7">
              <w:t>Конкурс детских рисунков «В тот день солдатом стала вся страна».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845AD8" w:rsidP="00C07310">
            <w:r w:rsidRPr="00E44AE7">
              <w:t>7</w:t>
            </w:r>
          </w:p>
        </w:tc>
        <w:tc>
          <w:tcPr>
            <w:tcW w:w="3231" w:type="dxa"/>
          </w:tcPr>
          <w:p w:rsidR="00EA45F6" w:rsidRPr="00E44AE7" w:rsidRDefault="00EA45F6" w:rsidP="00C07310">
            <w:r w:rsidRPr="00E44AE7">
              <w:t>Экологический субботник - «Сбережем природу для будущего поколения».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EA45F6" w:rsidRPr="00E44AE7" w:rsidTr="00EA45F6">
        <w:tc>
          <w:tcPr>
            <w:tcW w:w="594" w:type="dxa"/>
          </w:tcPr>
          <w:p w:rsidR="00EA45F6" w:rsidRPr="00E44AE7" w:rsidRDefault="00845AD8" w:rsidP="00C07310">
            <w:r w:rsidRPr="00E44AE7">
              <w:t>8</w:t>
            </w:r>
          </w:p>
        </w:tc>
        <w:tc>
          <w:tcPr>
            <w:tcW w:w="3231" w:type="dxa"/>
          </w:tcPr>
          <w:p w:rsidR="00EA45F6" w:rsidRPr="00E44AE7" w:rsidRDefault="00EA45F6" w:rsidP="00C07310">
            <w:r w:rsidRPr="00E44AE7">
              <w:t>Мероприятие -</w:t>
            </w:r>
            <w:r>
              <w:t xml:space="preserve"> </w:t>
            </w:r>
            <w:r w:rsidRPr="00E44AE7">
              <w:t xml:space="preserve">Международный день семьи, учрежден Генеральной </w:t>
            </w:r>
            <w:r w:rsidRPr="00E44AE7">
              <w:lastRenderedPageBreak/>
              <w:t>Ассамблеей ООН в 1993 году</w:t>
            </w:r>
            <w:r>
              <w:t>.</w:t>
            </w:r>
          </w:p>
        </w:tc>
        <w:tc>
          <w:tcPr>
            <w:tcW w:w="1958" w:type="dxa"/>
          </w:tcPr>
          <w:p w:rsidR="00EA45F6" w:rsidRPr="00E44AE7" w:rsidRDefault="00EA45F6" w:rsidP="00C07310">
            <w:r w:rsidRPr="00E44AE7">
              <w:lastRenderedPageBreak/>
              <w:t>май</w:t>
            </w:r>
          </w:p>
        </w:tc>
        <w:tc>
          <w:tcPr>
            <w:tcW w:w="2859" w:type="dxa"/>
          </w:tcPr>
          <w:p w:rsidR="00EA45F6" w:rsidRPr="00E44AE7" w:rsidRDefault="00EA45F6" w:rsidP="00C07310">
            <w:r w:rsidRPr="00E44AE7">
              <w:t>Руководители коллективов.</w:t>
            </w:r>
          </w:p>
        </w:tc>
      </w:tr>
      <w:tr w:rsidR="00845AD8" w:rsidRPr="00E44AE7" w:rsidTr="00EA45F6">
        <w:tc>
          <w:tcPr>
            <w:tcW w:w="594" w:type="dxa"/>
          </w:tcPr>
          <w:p w:rsidR="00845AD8" w:rsidRPr="00E44AE7" w:rsidRDefault="00845AD8" w:rsidP="00C07310">
            <w:r w:rsidRPr="00E44AE7">
              <w:t>9</w:t>
            </w:r>
          </w:p>
        </w:tc>
        <w:tc>
          <w:tcPr>
            <w:tcW w:w="3231" w:type="dxa"/>
          </w:tcPr>
          <w:p w:rsidR="00845AD8" w:rsidRPr="00E44AE7" w:rsidRDefault="00845AD8" w:rsidP="00C07310">
            <w:r w:rsidRPr="00E44AE7">
              <w:t>Мероприятие «Книжка первая моя» -Общероссийский день библиотек. Учреждён в 1995 году Указом Президента Российской Федерации</w:t>
            </w:r>
          </w:p>
        </w:tc>
        <w:tc>
          <w:tcPr>
            <w:tcW w:w="1958" w:type="dxa"/>
          </w:tcPr>
          <w:p w:rsidR="00845AD8" w:rsidRPr="00E44AE7" w:rsidRDefault="00845AD8" w:rsidP="00C07310">
            <w:r w:rsidRPr="00E44AE7">
              <w:t xml:space="preserve">28 мая </w:t>
            </w:r>
          </w:p>
        </w:tc>
        <w:tc>
          <w:tcPr>
            <w:tcW w:w="2859" w:type="dxa"/>
          </w:tcPr>
          <w:p w:rsidR="00845AD8" w:rsidRPr="00E44AE7" w:rsidRDefault="00845AD8" w:rsidP="00C07310"/>
        </w:tc>
      </w:tr>
      <w:tr w:rsidR="00845AD8" w:rsidRPr="00E44AE7" w:rsidTr="00EA45F6">
        <w:tc>
          <w:tcPr>
            <w:tcW w:w="594" w:type="dxa"/>
          </w:tcPr>
          <w:p w:rsidR="00845AD8" w:rsidRPr="00E44AE7" w:rsidRDefault="00845AD8" w:rsidP="00C07310">
            <w:r w:rsidRPr="00E44AE7">
              <w:t>10</w:t>
            </w:r>
          </w:p>
        </w:tc>
        <w:tc>
          <w:tcPr>
            <w:tcW w:w="3231" w:type="dxa"/>
          </w:tcPr>
          <w:p w:rsidR="00845AD8" w:rsidRDefault="00845AD8" w:rsidP="00845AD8">
            <w:pPr>
              <w:spacing w:before="100" w:beforeAutospacing="1" w:after="100" w:afterAutospacing="1" w:line="240" w:lineRule="auto"/>
              <w:ind w:left="360"/>
            </w:pPr>
            <w:r>
              <w:t xml:space="preserve">Тематический вечер: </w:t>
            </w:r>
          </w:p>
          <w:p w:rsidR="00845AD8" w:rsidRDefault="00845AD8" w:rsidP="00845AD8">
            <w:pPr>
              <w:spacing w:before="100" w:beforeAutospacing="1" w:after="100" w:afterAutospacing="1" w:line="240" w:lineRule="auto"/>
              <w:ind w:left="360"/>
            </w:pPr>
            <w:r>
              <w:t>130 лет со дня рождения русского писателя Константина Георгиевича Паустовского (1892-1968);</w:t>
            </w:r>
          </w:p>
          <w:p w:rsidR="00845AD8" w:rsidRPr="00E44AE7" w:rsidRDefault="00845AD8" w:rsidP="00C07310"/>
        </w:tc>
        <w:tc>
          <w:tcPr>
            <w:tcW w:w="1958" w:type="dxa"/>
          </w:tcPr>
          <w:p w:rsidR="00845AD8" w:rsidRPr="00E44AE7" w:rsidRDefault="00845AD8" w:rsidP="00C07310">
            <w:r w:rsidRPr="00E44AE7">
              <w:t xml:space="preserve">31 мая </w:t>
            </w:r>
          </w:p>
        </w:tc>
        <w:tc>
          <w:tcPr>
            <w:tcW w:w="2859" w:type="dxa"/>
          </w:tcPr>
          <w:p w:rsidR="00845AD8" w:rsidRPr="00E44AE7" w:rsidRDefault="00845AD8" w:rsidP="00C07310"/>
        </w:tc>
      </w:tr>
    </w:tbl>
    <w:p w:rsidR="00337D5D" w:rsidRPr="00E44AE7" w:rsidRDefault="00337D5D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  <w:r w:rsidRPr="00E44AE7"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  <w:t>Памятные и знаменательные даты в июне 2022 года</w:t>
      </w:r>
    </w:p>
    <w:p w:rsidR="00337D5D" w:rsidRDefault="00337D5D" w:rsidP="00337D5D">
      <w:pPr>
        <w:numPr>
          <w:ilvl w:val="0"/>
          <w:numId w:val="149"/>
        </w:numPr>
        <w:spacing w:before="100" w:beforeAutospacing="1" w:after="100" w:afterAutospacing="1" w:line="240" w:lineRule="auto"/>
      </w:pPr>
      <w:r>
        <w:t>210 лет со времени начала Отечественной войны 1812 года;</w:t>
      </w:r>
    </w:p>
    <w:p w:rsidR="00337D5D" w:rsidRDefault="00337D5D" w:rsidP="00337D5D">
      <w:pPr>
        <w:numPr>
          <w:ilvl w:val="0"/>
          <w:numId w:val="149"/>
        </w:numPr>
        <w:spacing w:before="100" w:beforeAutospacing="1" w:after="100" w:afterAutospacing="1" w:line="240" w:lineRule="auto"/>
      </w:pPr>
      <w:r>
        <w:t xml:space="preserve">110 лет назад в Москве открыт Государственный музей изобразительных искусств им.А.С. Пушкина (13 июня </w:t>
      </w:r>
      <w:smartTag w:uri="urn:schemas-microsoft-com:office:smarttags" w:element="metricconverter">
        <w:smartTagPr>
          <w:attr w:name="ProductID" w:val="1912 г"/>
        </w:smartTagPr>
        <w:r>
          <w:t>1912 г</w:t>
        </w:r>
      </w:smartTag>
      <w:r>
        <w:t>.);</w:t>
      </w:r>
    </w:p>
    <w:p w:rsidR="00337D5D" w:rsidRDefault="00337D5D" w:rsidP="00337D5D">
      <w:pPr>
        <w:numPr>
          <w:ilvl w:val="0"/>
          <w:numId w:val="149"/>
        </w:numPr>
        <w:spacing w:before="100" w:beforeAutospacing="1" w:after="100" w:afterAutospacing="1" w:line="240" w:lineRule="auto"/>
      </w:pPr>
      <w:r>
        <w:t>100 лет назад вышел первый номер журнала «Крестьянка» (1922);</w:t>
      </w:r>
    </w:p>
    <w:tbl>
      <w:tblPr>
        <w:tblW w:w="15918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0"/>
        <w:gridCol w:w="5029"/>
        <w:gridCol w:w="1681"/>
        <w:gridCol w:w="2896"/>
        <w:gridCol w:w="5782"/>
      </w:tblGrid>
      <w:tr w:rsidR="00845AD8" w:rsidRPr="00E44AE7" w:rsidTr="00C07310">
        <w:trPr>
          <w:trHeight w:val="221"/>
        </w:trPr>
        <w:tc>
          <w:tcPr>
            <w:tcW w:w="15918" w:type="dxa"/>
            <w:gridSpan w:val="5"/>
          </w:tcPr>
          <w:p w:rsidR="00845AD8" w:rsidRPr="00E44AE7" w:rsidRDefault="00845AD8" w:rsidP="00845AD8">
            <w:r w:rsidRPr="00E44AE7">
              <w:t xml:space="preserve">                                                         ИЮНЬ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845AD8" w:rsidP="00C07310">
            <w:r w:rsidRPr="00E44AE7">
              <w:t>№ п/п</w:t>
            </w:r>
          </w:p>
        </w:tc>
        <w:tc>
          <w:tcPr>
            <w:tcW w:w="5048" w:type="dxa"/>
          </w:tcPr>
          <w:p w:rsidR="00845AD8" w:rsidRPr="00E44AE7" w:rsidRDefault="00845AD8" w:rsidP="00C07310">
            <w:r w:rsidRPr="00E44AE7">
              <w:t>Наименование мероприятия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Сроки проведения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Ответственный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1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 xml:space="preserve">Игровая программа «Веселое путешествие», посвященная Международному Дню защиты детей. </w:t>
            </w:r>
          </w:p>
        </w:tc>
        <w:tc>
          <w:tcPr>
            <w:tcW w:w="1683" w:type="dxa"/>
          </w:tcPr>
          <w:p w:rsidR="00845AD8" w:rsidRPr="00E44AE7" w:rsidRDefault="00845AD8" w:rsidP="00C07310"/>
          <w:p w:rsidR="00845AD8" w:rsidRPr="00E44AE7" w:rsidRDefault="00845AD8" w:rsidP="00C07310">
            <w:r w:rsidRPr="00E44AE7">
              <w:t>1 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r w:rsidRPr="00E44AE7">
              <w:t>2</w:t>
            </w:r>
          </w:p>
        </w:tc>
        <w:tc>
          <w:tcPr>
            <w:tcW w:w="5048" w:type="dxa"/>
          </w:tcPr>
          <w:p w:rsidR="00845AD8" w:rsidRPr="00E44AE7" w:rsidRDefault="00845AD8" w:rsidP="00845AD8">
            <w:pPr>
              <w:spacing w:before="100" w:beforeAutospacing="1" w:after="100" w:afterAutospacing="1" w:line="240" w:lineRule="auto"/>
            </w:pPr>
            <w:r w:rsidRPr="00E44AE7">
              <w:t>Тематическая познавательная программа - «Мы говорим о Пушкине: поэте..»,  Пушкинский день России;</w:t>
            </w:r>
          </w:p>
          <w:p w:rsidR="00845AD8" w:rsidRPr="00E44AE7" w:rsidRDefault="00845AD8" w:rsidP="00845AD8">
            <w:pPr>
              <w:spacing w:before="100" w:beforeAutospacing="1" w:after="100" w:afterAutospacing="1" w:line="240" w:lineRule="auto"/>
            </w:pPr>
            <w:r w:rsidRPr="00E44AE7">
              <w:t>День русского языка (Отмечается по решению ООН с 2014 года).</w:t>
            </w:r>
          </w:p>
          <w:p w:rsidR="00845AD8" w:rsidRPr="00E44AE7" w:rsidRDefault="00845AD8" w:rsidP="00C07310"/>
        </w:tc>
        <w:tc>
          <w:tcPr>
            <w:tcW w:w="1683" w:type="dxa"/>
          </w:tcPr>
          <w:p w:rsidR="00845AD8" w:rsidRPr="00E44AE7" w:rsidRDefault="00845AD8" w:rsidP="00C07310">
            <w:r w:rsidRPr="00E44AE7">
              <w:t>2 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3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 Игровая программа для детей - «Мой веселый мяч».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4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Игровая программа для детей- «Неизведанные тропы».</w:t>
            </w:r>
          </w:p>
        </w:tc>
        <w:tc>
          <w:tcPr>
            <w:tcW w:w="1683" w:type="dxa"/>
          </w:tcPr>
          <w:p w:rsidR="00845AD8" w:rsidRPr="00E44AE7" w:rsidRDefault="00845AD8" w:rsidP="00C07310"/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Директор, 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pPr>
              <w:pStyle w:val="a5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pStyle w:val="a5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Праздничный концерт - «Ну ты даёшь, молодежь!!!», посвященный Дню молодежи.</w:t>
            </w:r>
            <w:r w:rsidR="00165B84" w:rsidRPr="00E44AE7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="00165B84" w:rsidRPr="00E44AE7">
              <w:rPr>
                <w:rFonts w:ascii="Calibri" w:hAnsi="Calibri"/>
                <w:sz w:val="22"/>
                <w:szCs w:val="22"/>
              </w:rPr>
              <w:t>Тематическая программа для выпускников школ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Директор, 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r w:rsidRPr="00E44AE7">
              <w:t>6</w:t>
            </w:r>
          </w:p>
        </w:tc>
        <w:tc>
          <w:tcPr>
            <w:tcW w:w="5048" w:type="dxa"/>
          </w:tcPr>
          <w:p w:rsidR="00845AD8" w:rsidRPr="00E44AE7" w:rsidRDefault="00845AD8" w:rsidP="00C07310">
            <w:r w:rsidRPr="00E44AE7">
              <w:t xml:space="preserve">Праздничный концерт «Земля, что нас с тобой взрастила, - родная матушка Россия!», </w:t>
            </w:r>
            <w:r w:rsidRPr="00E44AE7">
              <w:lastRenderedPageBreak/>
              <w:t xml:space="preserve">посвященный Дню России 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lastRenderedPageBreak/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Директор, 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7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Конкурс рисунков «Мы рисуем на асфальте».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  <w:trHeight w:val="1288"/>
        </w:trPr>
        <w:tc>
          <w:tcPr>
            <w:tcW w:w="468" w:type="dxa"/>
          </w:tcPr>
          <w:p w:rsidR="00845AD8" w:rsidRPr="00E44AE7" w:rsidRDefault="00192BBC" w:rsidP="00C07310">
            <w:r w:rsidRPr="00E44AE7">
              <w:t>8</w:t>
            </w:r>
          </w:p>
        </w:tc>
        <w:tc>
          <w:tcPr>
            <w:tcW w:w="5048" w:type="dxa"/>
          </w:tcPr>
          <w:p w:rsidR="00845AD8" w:rsidRPr="00E44AE7" w:rsidRDefault="00845AD8" w:rsidP="00C07310">
            <w:r w:rsidRPr="00E44AE7">
              <w:t xml:space="preserve">Тематическая познавательная программа - «Дорога памяти, длиной в четыре года», </w:t>
            </w:r>
            <w:r w:rsidR="00192BBC" w:rsidRPr="00E44AE7">
              <w:t>День памяти и скорби. Учрежден указом Президента РФ 8 июня 1996 года в честь памяти защитников Отечества и начала Великой Отечественной войны</w:t>
            </w:r>
            <w:r w:rsidRPr="00E44AE7">
              <w:t>.</w:t>
            </w:r>
            <w:r>
              <w:t xml:space="preserve"> </w:t>
            </w:r>
            <w:r w:rsidRPr="00E44AE7">
              <w:t>Международный день невинных детей – жертв агрессии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  <w:trHeight w:val="862"/>
        </w:trPr>
        <w:tc>
          <w:tcPr>
            <w:tcW w:w="468" w:type="dxa"/>
          </w:tcPr>
          <w:p w:rsidR="00845AD8" w:rsidRPr="00E44AE7" w:rsidRDefault="00192BBC" w:rsidP="00C07310">
            <w:pPr>
              <w:pStyle w:val="a5"/>
              <w:shd w:val="clear" w:color="auto" w:fill="FFFFFF"/>
              <w:spacing w:before="192" w:beforeAutospacing="0" w:after="216" w:afterAutospacing="0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pStyle w:val="a5"/>
              <w:shd w:val="clear" w:color="auto" w:fill="FFFFFF"/>
              <w:spacing w:before="192" w:beforeAutospacing="0" w:after="216" w:afterAutospacing="0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 xml:space="preserve">Информационно-просветительское мероприятие - </w:t>
            </w:r>
            <w:r w:rsidR="00192BBC" w:rsidRPr="00E44AE7">
              <w:rPr>
                <w:rFonts w:ascii="Calibri" w:hAnsi="Calibri"/>
                <w:sz w:val="22"/>
                <w:szCs w:val="22"/>
              </w:rPr>
              <w:t xml:space="preserve">День молодежи </w:t>
            </w:r>
            <w:r w:rsidRPr="00E44AE7">
              <w:rPr>
                <w:rFonts w:ascii="Calibri" w:hAnsi="Calibri"/>
                <w:sz w:val="22"/>
                <w:szCs w:val="22"/>
              </w:rPr>
              <w:t xml:space="preserve">«Дружно, смело, с оптимизмом – </w:t>
            </w:r>
            <w:r w:rsidR="00192BBC" w:rsidRPr="00E44AE7">
              <w:rPr>
                <w:rFonts w:ascii="Calibri" w:hAnsi="Calibri"/>
                <w:sz w:val="22"/>
                <w:szCs w:val="22"/>
              </w:rPr>
              <w:t>в будущее</w:t>
            </w:r>
            <w:r w:rsidRPr="00E44AE7">
              <w:rPr>
                <w:rFonts w:ascii="Calibri" w:hAnsi="Calibri"/>
                <w:sz w:val="22"/>
                <w:szCs w:val="22"/>
              </w:rPr>
              <w:t>!» </w:t>
            </w:r>
          </w:p>
        </w:tc>
        <w:tc>
          <w:tcPr>
            <w:tcW w:w="1683" w:type="dxa"/>
          </w:tcPr>
          <w:p w:rsidR="00845AD8" w:rsidRPr="00E44AE7" w:rsidRDefault="00192BBC" w:rsidP="00C07310">
            <w:r w:rsidRPr="00E44AE7">
              <w:t xml:space="preserve">27 </w:t>
            </w:r>
            <w:r w:rsidR="00845AD8"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  <w:trHeight w:val="862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10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Информационно-просветительское мероприятие- «Мы сами формируем свой взгляд на мир».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  <w:trHeight w:val="862"/>
        </w:trPr>
        <w:tc>
          <w:tcPr>
            <w:tcW w:w="468" w:type="dxa"/>
          </w:tcPr>
          <w:p w:rsidR="00845AD8" w:rsidRPr="00E44AE7" w:rsidRDefault="00192BBC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>11</w:t>
            </w: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>Спортивно-развлекательная игра</w:t>
            </w:r>
          </w:p>
          <w:p w:rsidR="00845AD8" w:rsidRPr="00E44AE7" w:rsidRDefault="00845AD8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 xml:space="preserve">«Раз, два, три - беги!» </w:t>
            </w: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  <w:tr w:rsidR="00845AD8" w:rsidRPr="00E44AE7" w:rsidTr="00845AD8">
        <w:trPr>
          <w:gridAfter w:val="1"/>
          <w:wAfter w:w="5816" w:type="dxa"/>
          <w:trHeight w:val="862"/>
        </w:trPr>
        <w:tc>
          <w:tcPr>
            <w:tcW w:w="46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</w:pPr>
          </w:p>
        </w:tc>
        <w:tc>
          <w:tcPr>
            <w:tcW w:w="5048" w:type="dxa"/>
          </w:tcPr>
          <w:p w:rsidR="00845AD8" w:rsidRPr="00E44AE7" w:rsidRDefault="00845AD8" w:rsidP="00C07310">
            <w:pPr>
              <w:shd w:val="clear" w:color="auto" w:fill="FFFFFF"/>
              <w:spacing w:after="0" w:line="240" w:lineRule="auto"/>
            </w:pPr>
            <w:r w:rsidRPr="00E44AE7">
              <w:t>Игровая программа для детей</w:t>
            </w:r>
          </w:p>
          <w:p w:rsidR="00845AD8" w:rsidRPr="00E44AE7" w:rsidRDefault="00845AD8" w:rsidP="00C07310">
            <w:pPr>
              <w:shd w:val="clear" w:color="auto" w:fill="FFFFFF"/>
              <w:spacing w:after="0" w:line="240" w:lineRule="auto"/>
            </w:pPr>
            <w:r w:rsidRPr="00E44AE7">
              <w:t xml:space="preserve"> «Поверь в свои силы»</w:t>
            </w:r>
          </w:p>
          <w:p w:rsidR="00845AD8" w:rsidRPr="00E44AE7" w:rsidRDefault="00845AD8" w:rsidP="00C07310">
            <w:pPr>
              <w:shd w:val="clear" w:color="auto" w:fill="FFFFFF"/>
              <w:spacing w:before="192" w:after="216" w:line="240" w:lineRule="auto"/>
            </w:pPr>
          </w:p>
        </w:tc>
        <w:tc>
          <w:tcPr>
            <w:tcW w:w="1683" w:type="dxa"/>
          </w:tcPr>
          <w:p w:rsidR="00845AD8" w:rsidRPr="00E44AE7" w:rsidRDefault="00845AD8" w:rsidP="00C07310">
            <w:r w:rsidRPr="00E44AE7">
              <w:t>июнь</w:t>
            </w:r>
          </w:p>
        </w:tc>
        <w:tc>
          <w:tcPr>
            <w:tcW w:w="2903" w:type="dxa"/>
          </w:tcPr>
          <w:p w:rsidR="00845AD8" w:rsidRPr="00E44AE7" w:rsidRDefault="00845AD8" w:rsidP="00C07310">
            <w:r w:rsidRPr="00E44AE7">
              <w:t>Руководители коллективов.</w:t>
            </w:r>
          </w:p>
        </w:tc>
      </w:tr>
    </w:tbl>
    <w:p w:rsidR="00337D5D" w:rsidRPr="00E44AE7" w:rsidRDefault="00337D5D" w:rsidP="00337D5D">
      <w:pPr>
        <w:pStyle w:val="2"/>
        <w:jc w:val="center"/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</w:pPr>
      <w:r w:rsidRPr="00E44AE7">
        <w:rPr>
          <w:rFonts w:ascii="Calibri" w:hAnsi="Calibri" w:cs="Times New Roman"/>
          <w:b w:val="0"/>
          <w:bCs w:val="0"/>
          <w:i w:val="0"/>
          <w:iCs w:val="0"/>
          <w:sz w:val="22"/>
          <w:szCs w:val="22"/>
        </w:rPr>
        <w:t>Памятные и знаменательные даты в июле 2022 года</w:t>
      </w:r>
    </w:p>
    <w:p w:rsidR="00337D5D" w:rsidRDefault="00337D5D" w:rsidP="00337D5D">
      <w:pPr>
        <w:numPr>
          <w:ilvl w:val="0"/>
          <w:numId w:val="178"/>
        </w:numPr>
        <w:spacing w:before="100" w:beforeAutospacing="1" w:after="100" w:afterAutospacing="1" w:line="240" w:lineRule="auto"/>
      </w:pPr>
      <w:r>
        <w:t>325 лет со времени присоединения Камчатки к России (1697);</w:t>
      </w:r>
    </w:p>
    <w:p w:rsidR="00337D5D" w:rsidRDefault="00337D5D" w:rsidP="00337D5D">
      <w:pPr>
        <w:numPr>
          <w:ilvl w:val="0"/>
          <w:numId w:val="178"/>
        </w:numPr>
        <w:spacing w:before="100" w:beforeAutospacing="1" w:after="100" w:afterAutospacing="1" w:line="240" w:lineRule="auto"/>
      </w:pPr>
      <w:r>
        <w:t xml:space="preserve">260 лет со времени начала правления Екатерины II Великой (9 июля </w:t>
      </w:r>
      <w:smartTag w:uri="urn:schemas-microsoft-com:office:smarttags" w:element="metricconverter">
        <w:smartTagPr>
          <w:attr w:name="ProductID" w:val="1762 г"/>
        </w:smartTagPr>
        <w:r>
          <w:t>1762 г</w:t>
        </w:r>
      </w:smartTag>
      <w:r>
        <w:t>.);</w:t>
      </w:r>
    </w:p>
    <w:p w:rsidR="00337D5D" w:rsidRDefault="00337D5D" w:rsidP="00337D5D">
      <w:pPr>
        <w:numPr>
          <w:ilvl w:val="0"/>
          <w:numId w:val="178"/>
        </w:numPr>
        <w:spacing w:before="100" w:beforeAutospacing="1" w:after="100" w:afterAutospacing="1" w:line="240" w:lineRule="auto"/>
      </w:pPr>
      <w:r>
        <w:t>95 лет назад вышел первый номер журнала «Роман-газета» (1927);</w:t>
      </w:r>
    </w:p>
    <w:p w:rsidR="00337D5D" w:rsidRDefault="00337D5D" w:rsidP="00337D5D">
      <w:pPr>
        <w:numPr>
          <w:ilvl w:val="0"/>
          <w:numId w:val="178"/>
        </w:numPr>
        <w:spacing w:before="100" w:beforeAutospacing="1" w:after="100" w:afterAutospacing="1" w:line="240" w:lineRule="auto"/>
      </w:pPr>
      <w:r>
        <w:t>80 лет назад со дня начала Сталинградской битвы (17 июля 1942);</w:t>
      </w:r>
    </w:p>
    <w:p w:rsidR="00337D5D" w:rsidRDefault="00337D5D" w:rsidP="00337D5D">
      <w:pPr>
        <w:numPr>
          <w:ilvl w:val="0"/>
          <w:numId w:val="178"/>
        </w:numPr>
        <w:spacing w:before="100" w:beforeAutospacing="1" w:after="100" w:afterAutospacing="1" w:line="240" w:lineRule="auto"/>
      </w:pPr>
      <w:r>
        <w:t>75 лет назад основано общество «Знание» (1947).</w:t>
      </w:r>
    </w:p>
    <w:tbl>
      <w:tblPr>
        <w:tblW w:w="10249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5048"/>
        <w:gridCol w:w="1683"/>
        <w:gridCol w:w="2903"/>
      </w:tblGrid>
      <w:tr w:rsidR="00192BBC" w:rsidRPr="00E44AE7" w:rsidTr="00C07310">
        <w:tc>
          <w:tcPr>
            <w:tcW w:w="10249" w:type="dxa"/>
            <w:gridSpan w:val="4"/>
          </w:tcPr>
          <w:p w:rsidR="00192BBC" w:rsidRPr="00E44AE7" w:rsidRDefault="00192BBC" w:rsidP="00C07310">
            <w:pPr>
              <w:jc w:val="center"/>
            </w:pPr>
          </w:p>
          <w:p w:rsidR="00F6086C" w:rsidRPr="00E44AE7" w:rsidRDefault="00F6086C" w:rsidP="00C07310">
            <w:pPr>
              <w:jc w:val="center"/>
            </w:pPr>
          </w:p>
          <w:p w:rsidR="00192BBC" w:rsidRPr="00E44AE7" w:rsidRDefault="00192BBC" w:rsidP="00C07310">
            <w:pPr>
              <w:jc w:val="center"/>
            </w:pPr>
            <w:r w:rsidRPr="00E44AE7">
              <w:t>ИЮЛЬ</w:t>
            </w:r>
          </w:p>
        </w:tc>
      </w:tr>
      <w:tr w:rsidR="00192BBC" w:rsidRPr="00E44AE7" w:rsidTr="00C07310">
        <w:trPr>
          <w:trHeight w:val="1451"/>
        </w:trPr>
        <w:tc>
          <w:tcPr>
            <w:tcW w:w="615" w:type="dxa"/>
          </w:tcPr>
          <w:p w:rsidR="00192BBC" w:rsidRPr="00E44AE7" w:rsidRDefault="00165B84" w:rsidP="00C07310">
            <w:r w:rsidRPr="00E44AE7">
              <w:t>1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Праздничный концерт -  «Важней всего погода в доме!!!»посвященная Всероссийскому дню любви, семьи и верности. День Петра и Февроньи</w:t>
            </w:r>
            <w:r w:rsidR="00DD4FAD" w:rsidRPr="00E44AE7">
              <w:rPr>
                <w:b/>
                <w:bCs/>
              </w:rPr>
              <w:t xml:space="preserve"> </w:t>
            </w:r>
            <w:r w:rsidR="00DD4FAD" w:rsidRPr="00E44AE7">
              <w:t xml:space="preserve">Познавательная программа с показом фильма </w:t>
            </w:r>
            <w:r w:rsidR="00DD4FAD" w:rsidRPr="00E44AE7">
              <w:br/>
              <w:t>к Всероссийскому дню семьи, любви и верности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 08.07.202</w:t>
            </w:r>
            <w:r w:rsidR="002A32F5">
              <w:t>2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rPr>
          <w:trHeight w:val="1119"/>
        </w:trPr>
        <w:tc>
          <w:tcPr>
            <w:tcW w:w="615" w:type="dxa"/>
          </w:tcPr>
          <w:p w:rsidR="00192BBC" w:rsidRPr="00E44AE7" w:rsidRDefault="00DD4FAD" w:rsidP="00C07310">
            <w:r w:rsidRPr="00E44AE7">
              <w:t>2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Выставка детских работ «Ромашковый сюрприз»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lastRenderedPageBreak/>
              <w:t>3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Игровая программа- «Мы веселые туристы».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4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Информационно- просветительская программа посвященное 94-й годовщине образования Ленинградской области - «Я люблю тебя, область!»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5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Конкурсно – развлекательная программа «У природы нет плохой погоды».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6</w:t>
            </w:r>
          </w:p>
        </w:tc>
        <w:tc>
          <w:tcPr>
            <w:tcW w:w="5048" w:type="dxa"/>
          </w:tcPr>
          <w:p w:rsidR="00192BBC" w:rsidRPr="00E44AE7" w:rsidRDefault="00192BBC" w:rsidP="00DD4FAD">
            <w:pPr>
              <w:shd w:val="clear" w:color="auto" w:fill="FFFFFF"/>
              <w:spacing w:after="0" w:line="240" w:lineRule="auto"/>
            </w:pPr>
            <w:r w:rsidRPr="00E44AE7">
              <w:t>Конкурс детского рисунка</w:t>
            </w:r>
          </w:p>
          <w:p w:rsidR="00192BBC" w:rsidRPr="00E44AE7" w:rsidRDefault="00192BBC" w:rsidP="00DD4FAD">
            <w:pPr>
              <w:shd w:val="clear" w:color="auto" w:fill="FFFFFF"/>
              <w:spacing w:after="0" w:line="240" w:lineRule="auto"/>
            </w:pPr>
            <w:r w:rsidRPr="00E44AE7">
              <w:t> «Мы за МИР!».</w:t>
            </w:r>
          </w:p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center"/>
            </w:pPr>
            <w:r w:rsidRPr="00E44AE7">
              <w:t> 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7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jc w:val="both"/>
            </w:pPr>
            <w:r w:rsidRPr="00E44AE7">
              <w:t>Информационно-просветительское мероприятие – «Знать – значит ЖИТЬ!»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8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jc w:val="both"/>
            </w:pPr>
            <w:r w:rsidRPr="00E44AE7">
              <w:t>День поселка</w:t>
            </w:r>
            <w:r w:rsidR="00DD4FAD" w:rsidRPr="00E44AE7">
              <w:t xml:space="preserve"> «</w:t>
            </w:r>
            <w:r w:rsidRPr="00E44AE7">
              <w:t>Село родное сколько связано с тобою»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r w:rsidRPr="00E44AE7">
              <w:t>9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jc w:val="both"/>
            </w:pPr>
            <w:r w:rsidRPr="00E44AE7">
              <w:t>Конкурсно - игровая программа «Путешествие в страну детства».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июль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</w:t>
            </w:r>
          </w:p>
        </w:tc>
      </w:tr>
      <w:tr w:rsidR="00DD4FAD" w:rsidRPr="00E44AE7" w:rsidTr="00C07310">
        <w:tc>
          <w:tcPr>
            <w:tcW w:w="615" w:type="dxa"/>
          </w:tcPr>
          <w:p w:rsidR="00DD4FAD" w:rsidRPr="00E44AE7" w:rsidRDefault="00DD4FAD" w:rsidP="00C07310">
            <w:r w:rsidRPr="00E44AE7">
              <w:t>10</w:t>
            </w:r>
          </w:p>
        </w:tc>
        <w:tc>
          <w:tcPr>
            <w:tcW w:w="5048" w:type="dxa"/>
          </w:tcPr>
          <w:p w:rsidR="00DD4FAD" w:rsidRPr="00E44AE7" w:rsidRDefault="00DD4FAD" w:rsidP="00C07310">
            <w:pPr>
              <w:jc w:val="both"/>
            </w:pPr>
            <w:r>
              <w:t xml:space="preserve"> </w:t>
            </w:r>
            <w:r w:rsidRPr="00E44AE7">
              <w:t>Мероприятие :Международный день дружбы</w:t>
            </w:r>
          </w:p>
        </w:tc>
        <w:tc>
          <w:tcPr>
            <w:tcW w:w="1683" w:type="dxa"/>
          </w:tcPr>
          <w:p w:rsidR="00DD4FAD" w:rsidRPr="00E44AE7" w:rsidRDefault="00DD4FAD" w:rsidP="00C07310">
            <w:r w:rsidRPr="00E44AE7">
              <w:t xml:space="preserve">31 июля </w:t>
            </w:r>
          </w:p>
        </w:tc>
        <w:tc>
          <w:tcPr>
            <w:tcW w:w="2903" w:type="dxa"/>
          </w:tcPr>
          <w:p w:rsidR="00DD4FAD" w:rsidRPr="00E44AE7" w:rsidRDefault="00DD4FAD" w:rsidP="00C07310"/>
        </w:tc>
      </w:tr>
      <w:tr w:rsidR="00DD4FAD" w:rsidRPr="00E44AE7" w:rsidTr="00DD4FAD">
        <w:tc>
          <w:tcPr>
            <w:tcW w:w="10249" w:type="dxa"/>
            <w:gridSpan w:val="4"/>
          </w:tcPr>
          <w:p w:rsidR="00DD4FAD" w:rsidRPr="00E44AE7" w:rsidRDefault="00DD4FAD" w:rsidP="00DD4FAD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августе 2022 года</w:t>
            </w:r>
          </w:p>
          <w:p w:rsidR="00DD4FAD" w:rsidRDefault="00DD4FAD" w:rsidP="00DD4FAD">
            <w:pPr>
              <w:numPr>
                <w:ilvl w:val="0"/>
                <w:numId w:val="200"/>
              </w:numPr>
              <w:spacing w:before="100" w:beforeAutospacing="1" w:after="100" w:afterAutospacing="1" w:line="240" w:lineRule="auto"/>
            </w:pPr>
            <w:r>
              <w:t>100 лет назад вышел первый номер журнала «Крокодил» (1922);</w:t>
            </w:r>
          </w:p>
          <w:p w:rsidR="00DD4FAD" w:rsidRDefault="00DD4FAD" w:rsidP="00DD4FAD">
            <w:pPr>
              <w:numPr>
                <w:ilvl w:val="0"/>
                <w:numId w:val="200"/>
              </w:numPr>
              <w:spacing w:before="100" w:beforeAutospacing="1" w:after="100" w:afterAutospacing="1" w:line="240" w:lineRule="auto"/>
            </w:pPr>
            <w:r>
              <w:t>35 лет назад принято постановление о создании Государственного мемориального музея-заповедника И.С. Тургенева «Спасское-Лутовиново» в Орловской области (1987);</w:t>
            </w:r>
          </w:p>
          <w:p w:rsidR="00DD4FAD" w:rsidRPr="00E44AE7" w:rsidRDefault="00DD4FAD" w:rsidP="00C07310"/>
        </w:tc>
      </w:tr>
      <w:tr w:rsidR="00192BBC" w:rsidRPr="00E44AE7" w:rsidTr="00C07310">
        <w:tc>
          <w:tcPr>
            <w:tcW w:w="10249" w:type="dxa"/>
            <w:gridSpan w:val="4"/>
          </w:tcPr>
          <w:p w:rsidR="00192BBC" w:rsidRPr="00E44AE7" w:rsidRDefault="00192BBC" w:rsidP="00C07310">
            <w:pPr>
              <w:jc w:val="center"/>
            </w:pPr>
            <w:r w:rsidRPr="00E44AE7">
              <w:t>АВГУСТ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DD4FAD" w:rsidP="00C07310">
            <w:pPr>
              <w:jc w:val="center"/>
            </w:pPr>
            <w:r w:rsidRPr="00E44AE7">
              <w:t>1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Праздничный концерт - «Флаг России – гордость наша», посвященная Дню государственного флага РФ.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6C180B" w:rsidRPr="00E44AE7" w:rsidTr="00C07310">
        <w:tc>
          <w:tcPr>
            <w:tcW w:w="615" w:type="dxa"/>
          </w:tcPr>
          <w:p w:rsidR="006C180B" w:rsidRPr="00E44AE7" w:rsidRDefault="006C180B" w:rsidP="00C07310">
            <w:pPr>
              <w:jc w:val="center"/>
            </w:pPr>
            <w:r w:rsidRPr="00E44AE7">
              <w:t>2</w:t>
            </w:r>
          </w:p>
        </w:tc>
        <w:tc>
          <w:tcPr>
            <w:tcW w:w="5048" w:type="dxa"/>
          </w:tcPr>
          <w:p w:rsidR="006C180B" w:rsidRPr="00E44AE7" w:rsidRDefault="006C180B" w:rsidP="00C07310">
            <w:r w:rsidRPr="00E44AE7">
              <w:t>Тематический вечер: День памяти жертв первой мировой войны с показом видеофильма</w:t>
            </w:r>
          </w:p>
        </w:tc>
        <w:tc>
          <w:tcPr>
            <w:tcW w:w="1683" w:type="dxa"/>
          </w:tcPr>
          <w:p w:rsidR="006C180B" w:rsidRPr="00E44AE7" w:rsidRDefault="006C180B" w:rsidP="00C07310">
            <w:r w:rsidRPr="00E44AE7">
              <w:t xml:space="preserve">1 августа </w:t>
            </w:r>
          </w:p>
        </w:tc>
        <w:tc>
          <w:tcPr>
            <w:tcW w:w="2903" w:type="dxa"/>
          </w:tcPr>
          <w:p w:rsidR="00386F58" w:rsidRDefault="00386F58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</w:t>
            </w:r>
          </w:p>
          <w:p w:rsidR="006C180B" w:rsidRPr="00E44AE7" w:rsidRDefault="00386F58" w:rsidP="00386F58">
            <w:r>
              <w:t>режиссер</w:t>
            </w:r>
          </w:p>
        </w:tc>
      </w:tr>
      <w:tr w:rsidR="00192BBC" w:rsidRPr="00E44AE7" w:rsidTr="00C07310">
        <w:trPr>
          <w:trHeight w:val="692"/>
        </w:trPr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t>2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pStyle w:val="a5"/>
              <w:spacing w:before="0" w:beforeAutospacing="0" w:after="0" w:afterAutospacing="0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 xml:space="preserve"> Конкурс рисунка на асфальте - «Ах, лето!»</w:t>
            </w:r>
            <w:r w:rsidR="006C180B" w:rsidRPr="00E44AE7">
              <w:rPr>
                <w:rFonts w:ascii="Calibri" w:hAnsi="Calibri"/>
                <w:sz w:val="22"/>
                <w:szCs w:val="22"/>
              </w:rPr>
              <w:t xml:space="preserve">  посвященный международн</w:t>
            </w:r>
            <w:r w:rsidR="009E0A2F" w:rsidRPr="00E44AE7">
              <w:rPr>
                <w:rFonts w:ascii="Calibri" w:hAnsi="Calibri"/>
                <w:sz w:val="22"/>
                <w:szCs w:val="22"/>
              </w:rPr>
              <w:t>о</w:t>
            </w:r>
            <w:r w:rsidR="006C180B" w:rsidRPr="00E44AE7">
              <w:rPr>
                <w:rFonts w:ascii="Calibri" w:hAnsi="Calibri"/>
                <w:sz w:val="22"/>
                <w:szCs w:val="22"/>
              </w:rPr>
              <w:t>му</w:t>
            </w:r>
            <w:r w:rsidR="009E0A2F" w:rsidRPr="00E44AE7">
              <w:rPr>
                <w:rFonts w:ascii="Calibri" w:hAnsi="Calibri"/>
                <w:sz w:val="22"/>
                <w:szCs w:val="22"/>
              </w:rPr>
              <w:t xml:space="preserve"> д</w:t>
            </w:r>
            <w:r w:rsidR="006C180B" w:rsidRPr="00E44AE7">
              <w:rPr>
                <w:rFonts w:ascii="Calibri" w:hAnsi="Calibri"/>
                <w:sz w:val="22"/>
                <w:szCs w:val="22"/>
              </w:rPr>
              <w:t>ню молодежи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t>3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Игровое-познавательное мероприятие, посвященное Дню Российского флага</w:t>
            </w:r>
          </w:p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 «Белый, синий, красный».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t>4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 xml:space="preserve">Игровая программа для детей - </w:t>
            </w:r>
          </w:p>
          <w:p w:rsidR="009E0A2F" w:rsidRDefault="00192BBC" w:rsidP="009E0A2F">
            <w:pPr>
              <w:spacing w:before="100" w:beforeAutospacing="1" w:after="100" w:afterAutospacing="1" w:line="240" w:lineRule="auto"/>
            </w:pPr>
            <w:r w:rsidRPr="00E44AE7">
              <w:t> «Вместе весело шагать…»</w:t>
            </w:r>
            <w:r w:rsidR="009E0A2F">
              <w:t xml:space="preserve">  </w:t>
            </w:r>
            <w:r w:rsidR="009E0A2F" w:rsidRPr="00E44AE7">
              <w:t>посвященная дню физкультурника (вторая суббота августа</w:t>
            </w:r>
            <w:r w:rsidR="009E0A2F">
              <w:t>).</w:t>
            </w:r>
          </w:p>
          <w:p w:rsidR="00192BBC" w:rsidRPr="00E44AE7" w:rsidRDefault="00192BBC" w:rsidP="00C07310">
            <w:pPr>
              <w:shd w:val="clear" w:color="auto" w:fill="FFFFFF"/>
              <w:spacing w:after="0" w:line="240" w:lineRule="auto"/>
              <w:jc w:val="both"/>
            </w:pP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lastRenderedPageBreak/>
              <w:t>5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Беседа «Терроризм - территория страха».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192BBC" w:rsidRPr="00E44AE7" w:rsidTr="00C07310"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t>6</w:t>
            </w:r>
          </w:p>
        </w:tc>
        <w:tc>
          <w:tcPr>
            <w:tcW w:w="5048" w:type="dxa"/>
          </w:tcPr>
          <w:p w:rsidR="00192BBC" w:rsidRPr="00E44AE7" w:rsidRDefault="00192BBC" w:rsidP="00C07310">
            <w:r w:rsidRPr="00E44AE7">
              <w:t>Спортивно-развлекательная программа «Веселиться нам не лень».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192BBC" w:rsidRPr="00E44AE7" w:rsidTr="00C07310">
        <w:trPr>
          <w:trHeight w:val="949"/>
        </w:trPr>
        <w:tc>
          <w:tcPr>
            <w:tcW w:w="615" w:type="dxa"/>
          </w:tcPr>
          <w:p w:rsidR="00192BBC" w:rsidRPr="00E44AE7" w:rsidRDefault="006C180B" w:rsidP="00C07310">
            <w:pPr>
              <w:jc w:val="center"/>
            </w:pPr>
            <w:r w:rsidRPr="00E44AE7">
              <w:t>7</w:t>
            </w:r>
          </w:p>
        </w:tc>
        <w:tc>
          <w:tcPr>
            <w:tcW w:w="5048" w:type="dxa"/>
          </w:tcPr>
          <w:p w:rsidR="00192BBC" w:rsidRPr="00E44AE7" w:rsidRDefault="00192BBC" w:rsidP="00C07310">
            <w:pPr>
              <w:pStyle w:val="a5"/>
              <w:spacing w:before="192" w:after="216"/>
              <w:jc w:val="both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br/>
              <w:t>Информационно-просветительское мероприятие - «Курить – здоровью вредить».</w:t>
            </w:r>
          </w:p>
        </w:tc>
        <w:tc>
          <w:tcPr>
            <w:tcW w:w="1683" w:type="dxa"/>
          </w:tcPr>
          <w:p w:rsidR="00192BBC" w:rsidRPr="00E44AE7" w:rsidRDefault="00192BBC" w:rsidP="00C07310">
            <w:r w:rsidRPr="00E44AE7">
              <w:t>август</w:t>
            </w:r>
          </w:p>
        </w:tc>
        <w:tc>
          <w:tcPr>
            <w:tcW w:w="2903" w:type="dxa"/>
          </w:tcPr>
          <w:p w:rsidR="00192BBC" w:rsidRPr="00E44AE7" w:rsidRDefault="00192BBC" w:rsidP="00C07310">
            <w:r w:rsidRPr="00E44AE7">
              <w:t>Руководители коллективов.</w:t>
            </w:r>
          </w:p>
        </w:tc>
      </w:tr>
      <w:tr w:rsidR="009E0A2F" w:rsidRPr="00E44AE7" w:rsidTr="00C07310">
        <w:trPr>
          <w:trHeight w:val="949"/>
        </w:trPr>
        <w:tc>
          <w:tcPr>
            <w:tcW w:w="615" w:type="dxa"/>
          </w:tcPr>
          <w:p w:rsidR="009E0A2F" w:rsidRPr="00E44AE7" w:rsidRDefault="009E0A2F" w:rsidP="00C07310">
            <w:pPr>
              <w:jc w:val="center"/>
            </w:pPr>
            <w:r w:rsidRPr="00E44AE7">
              <w:t>8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pStyle w:val="a5"/>
              <w:spacing w:before="192" w:after="216"/>
              <w:jc w:val="both"/>
              <w:rPr>
                <w:rFonts w:ascii="Calibri" w:hAnsi="Calibri"/>
                <w:sz w:val="22"/>
                <w:szCs w:val="22"/>
              </w:rPr>
            </w:pPr>
            <w:r w:rsidRPr="00E44AE7">
              <w:rPr>
                <w:rFonts w:ascii="Calibri" w:hAnsi="Calibri"/>
                <w:sz w:val="22"/>
                <w:szCs w:val="22"/>
              </w:rPr>
              <w:t xml:space="preserve">Тематическая программа с показом фильма </w:t>
            </w:r>
            <w:r w:rsidRPr="00E44AE7">
              <w:rPr>
                <w:rFonts w:ascii="Calibri" w:hAnsi="Calibri"/>
                <w:sz w:val="22"/>
                <w:szCs w:val="22"/>
              </w:rPr>
              <w:br/>
              <w:t xml:space="preserve">к 79-й годовщине со дня разгрома советскими </w:t>
            </w:r>
            <w:r w:rsidRPr="00E44AE7">
              <w:rPr>
                <w:rFonts w:ascii="Calibri" w:hAnsi="Calibri"/>
                <w:sz w:val="22"/>
                <w:szCs w:val="22"/>
              </w:rPr>
              <w:br/>
              <w:t xml:space="preserve">войсками немецко-фашистских войск </w:t>
            </w:r>
            <w:r w:rsidRPr="00E44AE7">
              <w:rPr>
                <w:rFonts w:ascii="Calibri" w:hAnsi="Calibri"/>
                <w:sz w:val="22"/>
                <w:szCs w:val="22"/>
              </w:rPr>
              <w:br/>
              <w:t xml:space="preserve">в Курской битве (1943 год) </w:t>
            </w:r>
          </w:p>
        </w:tc>
        <w:tc>
          <w:tcPr>
            <w:tcW w:w="1683" w:type="dxa"/>
          </w:tcPr>
          <w:p w:rsidR="009E0A2F" w:rsidRPr="00E44AE7" w:rsidRDefault="009E0A2F" w:rsidP="00F6086C">
            <w:r w:rsidRPr="00E44AE7">
              <w:t>август</w:t>
            </w:r>
          </w:p>
        </w:tc>
        <w:tc>
          <w:tcPr>
            <w:tcW w:w="2903" w:type="dxa"/>
          </w:tcPr>
          <w:p w:rsidR="009E0A2F" w:rsidRPr="00E44AE7" w:rsidRDefault="009E0A2F" w:rsidP="00F6086C">
            <w:r w:rsidRPr="00E44AE7">
              <w:t>Руководители коллективов.</w:t>
            </w:r>
          </w:p>
        </w:tc>
      </w:tr>
      <w:tr w:rsidR="009E0A2F" w:rsidRPr="00E44AE7" w:rsidTr="00F6086C">
        <w:trPr>
          <w:trHeight w:val="949"/>
        </w:trPr>
        <w:tc>
          <w:tcPr>
            <w:tcW w:w="10249" w:type="dxa"/>
            <w:gridSpan w:val="4"/>
          </w:tcPr>
          <w:p w:rsidR="009E0A2F" w:rsidRPr="00E44AE7" w:rsidRDefault="009E0A2F" w:rsidP="009E0A2F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сентябре 2022 года</w:t>
            </w:r>
          </w:p>
          <w:p w:rsidR="009E0A2F" w:rsidRPr="00E44AE7" w:rsidRDefault="009E0A2F" w:rsidP="009E0A2F">
            <w:pPr>
              <w:pStyle w:val="a5"/>
              <w:rPr>
                <w:rFonts w:ascii="Calibri" w:hAnsi="Calibri"/>
                <w:sz w:val="22"/>
                <w:szCs w:val="22"/>
              </w:rPr>
            </w:pP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500 лет назад завершилось первое кругосветное плавание экспедиции Фернандо Магеллана (1522);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 xml:space="preserve">210 лет со времени Бородинского сражения в Отечественной войне 1812 года (7 сентября </w:t>
            </w:r>
            <w:smartTag w:uri="urn:schemas-microsoft-com:office:smarttags" w:element="metricconverter">
              <w:smartTagPr>
                <w:attr w:name="ProductID" w:val="1812 г"/>
              </w:smartTagPr>
              <w:r>
                <w:t>1812 г</w:t>
              </w:r>
            </w:smartTag>
            <w:r>
              <w:t>.);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200 лет назад вышла из печати поэма А.С.Пушкина «Кавказский пленник» (1822);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185 лет назад изобретатель телеграфного аппарата С. Морзе передал первую телеграмму (1837);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170 лет назад в журнале «Современник» была опубликована повесть Л.Н. Толстого «Детство» (1852);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 xml:space="preserve">160 лет назад основана Санкт-Петербургская консерватория (20 сентября </w:t>
            </w:r>
            <w:smartTag w:uri="urn:schemas-microsoft-com:office:smarttags" w:element="metricconverter">
              <w:smartTagPr>
                <w:attr w:name="ProductID" w:val="1862 г"/>
              </w:smartTagPr>
              <w:r>
                <w:t>1862 г</w:t>
              </w:r>
            </w:smartTag>
            <w:r>
              <w:t>.);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160 лет назад в Новгородском кремле был открыт памятник Тысячелетию России;</w:t>
            </w:r>
          </w:p>
          <w:p w:rsidR="009E0A2F" w:rsidRDefault="009E0A2F" w:rsidP="009E0A2F">
            <w:pPr>
              <w:numPr>
                <w:ilvl w:val="0"/>
                <w:numId w:val="227"/>
              </w:numPr>
              <w:spacing w:before="100" w:beforeAutospacing="1" w:after="100" w:afterAutospacing="1" w:line="240" w:lineRule="auto"/>
            </w:pPr>
            <w:r>
              <w:t>100 лет назад из Советской России были принудительно высланы видные представители интеллигенции, в их числе Н.А. Бердяев, Л.П. Карсавин, И.А. Ильин, Питирим Сорокин и др. (1922);</w:t>
            </w:r>
          </w:p>
          <w:p w:rsidR="009E0A2F" w:rsidRPr="00E44AE7" w:rsidRDefault="009E0A2F" w:rsidP="009E0A2F"/>
        </w:tc>
      </w:tr>
      <w:tr w:rsidR="009E0A2F" w:rsidRPr="00E44AE7" w:rsidTr="00C07310">
        <w:tc>
          <w:tcPr>
            <w:tcW w:w="10249" w:type="dxa"/>
            <w:gridSpan w:val="4"/>
          </w:tcPr>
          <w:p w:rsidR="009E0A2F" w:rsidRPr="00E44AE7" w:rsidRDefault="009E0A2F" w:rsidP="00C07310">
            <w:pPr>
              <w:jc w:val="center"/>
            </w:pPr>
            <w:r w:rsidRPr="00E44AE7">
              <w:t>СЕНТЯБРЬ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1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pacing w:after="0" w:line="240" w:lineRule="auto"/>
            </w:pPr>
            <w:r w:rsidRPr="00E44AE7">
              <w:t>Игровая познавательная программа - посвященная Дню знаний,</w:t>
            </w:r>
          </w:p>
          <w:p w:rsidR="009E0A2F" w:rsidRPr="00E44AE7" w:rsidRDefault="009E0A2F" w:rsidP="00C07310">
            <w:pPr>
              <w:spacing w:after="0" w:line="240" w:lineRule="auto"/>
            </w:pPr>
            <w:r w:rsidRPr="00E44AE7">
              <w:t xml:space="preserve">«Полет в страну знаний»!» </w:t>
            </w: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9E0A2F" w:rsidP="00C07310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2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 xml:space="preserve">VI фестиваль народного творчества «Хлебное место» Где родился – там и пригодился. </w:t>
            </w:r>
          </w:p>
          <w:p w:rsidR="009E0A2F" w:rsidRPr="00E44AE7" w:rsidRDefault="009E0A2F" w:rsidP="00C07310"/>
        </w:tc>
        <w:tc>
          <w:tcPr>
            <w:tcW w:w="1683" w:type="dxa"/>
          </w:tcPr>
          <w:p w:rsidR="009E0A2F" w:rsidRPr="00E44AE7" w:rsidRDefault="009E0A2F" w:rsidP="00C07310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3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225" w:line="240" w:lineRule="auto"/>
              <w:jc w:val="both"/>
            </w:pPr>
            <w:r w:rsidRPr="00E44AE7">
              <w:t xml:space="preserve"> Игровая программа для детей- «Ларец мудрых сказок». </w:t>
            </w:r>
          </w:p>
        </w:tc>
        <w:tc>
          <w:tcPr>
            <w:tcW w:w="1683" w:type="dxa"/>
          </w:tcPr>
          <w:p w:rsidR="009E0A2F" w:rsidRPr="00E44AE7" w:rsidRDefault="009E0A2F" w:rsidP="00C07310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4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225" w:line="240" w:lineRule="auto"/>
            </w:pPr>
            <w:r w:rsidRPr="00E44AE7">
              <w:t>Игровая программа «Путешествие в страну забытых игр».</w:t>
            </w:r>
          </w:p>
        </w:tc>
        <w:tc>
          <w:tcPr>
            <w:tcW w:w="1683" w:type="dxa"/>
          </w:tcPr>
          <w:p w:rsidR="009E0A2F" w:rsidRPr="00E44AE7" w:rsidRDefault="009E0A2F" w:rsidP="00C07310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5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225" w:line="240" w:lineRule="auto"/>
            </w:pPr>
            <w:r w:rsidRPr="00E44AE7">
              <w:t xml:space="preserve">Тематическая программа ко Дню солидарности </w:t>
            </w:r>
            <w:r w:rsidRPr="00E44AE7">
              <w:br/>
              <w:t>в борьбе с терроризмом</w:t>
            </w:r>
          </w:p>
        </w:tc>
        <w:tc>
          <w:tcPr>
            <w:tcW w:w="1683" w:type="dxa"/>
          </w:tcPr>
          <w:p w:rsidR="009E0A2F" w:rsidRPr="00E44AE7" w:rsidRDefault="009E0A2F" w:rsidP="00F6086C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F6086C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6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225" w:line="240" w:lineRule="auto"/>
            </w:pPr>
            <w:r w:rsidRPr="00E44AE7">
              <w:t xml:space="preserve">Тематическая программа для детей </w:t>
            </w:r>
            <w:r w:rsidRPr="00E44AE7">
              <w:br/>
              <w:t>по безопасности жизнедеятельности</w:t>
            </w:r>
          </w:p>
        </w:tc>
        <w:tc>
          <w:tcPr>
            <w:tcW w:w="1683" w:type="dxa"/>
          </w:tcPr>
          <w:p w:rsidR="009E0A2F" w:rsidRPr="00E44AE7" w:rsidRDefault="009E0A2F" w:rsidP="00F6086C">
            <w:r w:rsidRPr="00E44AE7"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F6086C">
            <w:r w:rsidRPr="00E44AE7">
              <w:t>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9E0A2F" w:rsidP="00C07310">
            <w:r w:rsidRPr="00E44AE7">
              <w:t>7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225" w:line="240" w:lineRule="auto"/>
            </w:pPr>
            <w:r w:rsidRPr="00E44AE7">
              <w:t xml:space="preserve">Развлекательная программа ко Дню дошкольного </w:t>
            </w:r>
            <w:r w:rsidRPr="00E44AE7">
              <w:br/>
            </w:r>
            <w:r w:rsidRPr="00E44AE7">
              <w:lastRenderedPageBreak/>
              <w:t>работника</w:t>
            </w:r>
          </w:p>
        </w:tc>
        <w:tc>
          <w:tcPr>
            <w:tcW w:w="1683" w:type="dxa"/>
          </w:tcPr>
          <w:p w:rsidR="009E0A2F" w:rsidRPr="00E44AE7" w:rsidRDefault="009E0A2F" w:rsidP="00F6086C">
            <w:r w:rsidRPr="00E44AE7">
              <w:lastRenderedPageBreak/>
              <w:t>сентябрь</w:t>
            </w:r>
          </w:p>
        </w:tc>
        <w:tc>
          <w:tcPr>
            <w:tcW w:w="2903" w:type="dxa"/>
          </w:tcPr>
          <w:p w:rsidR="009E0A2F" w:rsidRPr="00E44AE7" w:rsidRDefault="009E0A2F" w:rsidP="00F6086C">
            <w:r w:rsidRPr="00E44AE7">
              <w:t>Руководители коллективов.</w:t>
            </w:r>
          </w:p>
        </w:tc>
      </w:tr>
      <w:tr w:rsidR="009E0A2F" w:rsidRPr="00E44AE7" w:rsidTr="00F6086C">
        <w:tc>
          <w:tcPr>
            <w:tcW w:w="10249" w:type="dxa"/>
            <w:gridSpan w:val="4"/>
          </w:tcPr>
          <w:p w:rsidR="006B2E87" w:rsidRPr="00E44AE7" w:rsidRDefault="006B2E87" w:rsidP="006B2E87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октябре 2022 года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>530 лет назад экспедиция Х. Колумба открыла остров Сан-Сальвадор (официальная дата открытия Америки) (1492);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>150 лет назад русский электротехник А.Н. Лодыгин подал заявку на изобретение электрической лампы накаливания (1872);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>135 лет назад состоялась премьера оперы П.И. Чайковского «Чародейка» в Мариинском театре Петербурга (1887);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 xml:space="preserve">125 лет со дня проведения в России первого футбольного матча (24 октября </w:t>
            </w:r>
            <w:smartTag w:uri="urn:schemas-microsoft-com:office:smarttags" w:element="metricconverter">
              <w:smartTagPr>
                <w:attr w:name="ProductID" w:val="1897 г"/>
              </w:smartTagPr>
              <w:r>
                <w:t>1897 г</w:t>
              </w:r>
            </w:smartTag>
            <w:r>
              <w:t>.);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>100 лет назад в Москве было создано книжно-журнальное издательство «Молодая гвардия» (1922);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>65 лет назад на экраны страны вышел фильм режиссера М. Калатозова «Летят журавли» (1957). На Каннском фестивале в 1958 году фильм был награжден «Золотой пальмовой ветвью»;</w:t>
            </w:r>
          </w:p>
          <w:p w:rsidR="006B2E87" w:rsidRDefault="006B2E87" w:rsidP="006B2E87">
            <w:pPr>
              <w:numPr>
                <w:ilvl w:val="0"/>
                <w:numId w:val="253"/>
              </w:numPr>
              <w:spacing w:before="100" w:beforeAutospacing="1" w:after="100" w:afterAutospacing="1" w:line="240" w:lineRule="auto"/>
            </w:pPr>
            <w:r>
              <w:t xml:space="preserve">65 лет назад в СССР был произведен запуск первого в мире искусственного спутника Земли (4 октября </w:t>
            </w:r>
            <w:smartTag w:uri="urn:schemas-microsoft-com:office:smarttags" w:element="metricconverter">
              <w:smartTagPr>
                <w:attr w:name="ProductID" w:val="1957 г"/>
              </w:smartTagPr>
              <w:r>
                <w:t>1957 г</w:t>
              </w:r>
            </w:smartTag>
            <w:r>
              <w:t>.).</w:t>
            </w:r>
          </w:p>
          <w:p w:rsidR="009E0A2F" w:rsidRPr="00E44AE7" w:rsidRDefault="009E0A2F" w:rsidP="00F6086C"/>
        </w:tc>
      </w:tr>
      <w:tr w:rsidR="009E0A2F" w:rsidRPr="00E44AE7" w:rsidTr="00C07310">
        <w:trPr>
          <w:trHeight w:val="469"/>
        </w:trPr>
        <w:tc>
          <w:tcPr>
            <w:tcW w:w="10249" w:type="dxa"/>
            <w:gridSpan w:val="4"/>
          </w:tcPr>
          <w:p w:rsidR="009E0A2F" w:rsidRPr="00E44AE7" w:rsidRDefault="009E0A2F" w:rsidP="00C07310">
            <w:pPr>
              <w:jc w:val="center"/>
            </w:pPr>
            <w:r w:rsidRPr="00E44AE7">
              <w:t>ОКТЯБРЬ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6B2E87" w:rsidP="00C07310">
            <w:r w:rsidRPr="00E44AE7">
              <w:t>1</w:t>
            </w:r>
          </w:p>
        </w:tc>
        <w:tc>
          <w:tcPr>
            <w:tcW w:w="5048" w:type="dxa"/>
          </w:tcPr>
          <w:p w:rsidR="009E0A2F" w:rsidRPr="00E44AE7" w:rsidRDefault="009E0A2F" w:rsidP="00C07310">
            <w:r w:rsidRPr="00E44AE7">
              <w:t xml:space="preserve">Праздничный концерт - «Мудрой осени счастливые мгновенья», посвященный Дню пожилых людей. </w:t>
            </w: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6B2E87" w:rsidP="00C07310">
            <w:r w:rsidRPr="00E44AE7">
              <w:t>2</w:t>
            </w:r>
          </w:p>
        </w:tc>
        <w:tc>
          <w:tcPr>
            <w:tcW w:w="5048" w:type="dxa"/>
          </w:tcPr>
          <w:p w:rsidR="009E0A2F" w:rsidRPr="00E44AE7" w:rsidRDefault="009E0A2F" w:rsidP="00C07310">
            <w:r w:rsidRPr="00E44AE7">
              <w:t>Выставка детских работ - «Яркие краски осени!»</w:t>
            </w: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6B2E87" w:rsidP="00C07310">
            <w:r w:rsidRPr="00E44AE7">
              <w:t>3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before="192" w:after="216" w:line="240" w:lineRule="auto"/>
              <w:jc w:val="both"/>
            </w:pPr>
            <w:r w:rsidRPr="00E44AE7">
              <w:t>Информационно-просветительское мероприятие - «Разговор на чистоту, борьба с вредными привычками».</w:t>
            </w: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C07310">
        <w:tc>
          <w:tcPr>
            <w:tcW w:w="615" w:type="dxa"/>
          </w:tcPr>
          <w:p w:rsidR="009E0A2F" w:rsidRPr="00E44AE7" w:rsidRDefault="006B2E87" w:rsidP="00C07310">
            <w:r w:rsidRPr="00E44AE7">
              <w:t>4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Интерактивная информационно-просветительское мероприятие</w:t>
            </w:r>
          </w:p>
          <w:p w:rsidR="009E0A2F" w:rsidRPr="00E44AE7" w:rsidRDefault="009E0A2F" w:rsidP="00C07310">
            <w:pPr>
              <w:shd w:val="clear" w:color="auto" w:fill="FFFFFF"/>
              <w:spacing w:after="0" w:line="240" w:lineRule="auto"/>
              <w:jc w:val="both"/>
            </w:pPr>
            <w:r w:rsidRPr="00E44AE7">
              <w:t> «Страницы Российской истории –Октябрьская революция 1917 года».</w:t>
            </w: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6B2E87">
        <w:trPr>
          <w:trHeight w:val="1034"/>
        </w:trPr>
        <w:tc>
          <w:tcPr>
            <w:tcW w:w="615" w:type="dxa"/>
          </w:tcPr>
          <w:p w:rsidR="009E0A2F" w:rsidRPr="00E44AE7" w:rsidRDefault="006B2E87" w:rsidP="00C07310">
            <w:r w:rsidRPr="00E44AE7">
              <w:t>5</w:t>
            </w:r>
          </w:p>
        </w:tc>
        <w:tc>
          <w:tcPr>
            <w:tcW w:w="5048" w:type="dxa"/>
          </w:tcPr>
          <w:p w:rsidR="006B2E87" w:rsidRDefault="006B2E87" w:rsidP="006B2E87">
            <w:pPr>
              <w:spacing w:before="100" w:beforeAutospacing="1" w:after="100" w:afterAutospacing="1" w:line="240" w:lineRule="auto"/>
            </w:pPr>
            <w:r w:rsidRPr="00E44AE7">
              <w:t>Тематический вечер посвященный Международному  дню учителя</w:t>
            </w:r>
            <w:r>
              <w:t>.</w:t>
            </w:r>
          </w:p>
          <w:p w:rsidR="009E0A2F" w:rsidRPr="00E44AE7" w:rsidRDefault="009E0A2F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</w:p>
        </w:tc>
        <w:tc>
          <w:tcPr>
            <w:tcW w:w="1683" w:type="dxa"/>
          </w:tcPr>
          <w:p w:rsidR="009E0A2F" w:rsidRPr="00E44AE7" w:rsidRDefault="009E0A2F" w:rsidP="00C07310"/>
          <w:p w:rsidR="009E0A2F" w:rsidRPr="00E44AE7" w:rsidRDefault="006B2E87" w:rsidP="00C07310">
            <w:r w:rsidRPr="00E44AE7">
              <w:t xml:space="preserve">5 </w:t>
            </w:r>
            <w:r w:rsidR="009E0A2F"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C07310">
        <w:trPr>
          <w:trHeight w:val="1131"/>
        </w:trPr>
        <w:tc>
          <w:tcPr>
            <w:tcW w:w="615" w:type="dxa"/>
          </w:tcPr>
          <w:p w:rsidR="009E0A2F" w:rsidRPr="00E44AE7" w:rsidRDefault="006B2E87" w:rsidP="00C07310">
            <w:r w:rsidRPr="00E44AE7">
              <w:t>6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 xml:space="preserve">Информационно-просветительское мероприятие для детей и подростков- «Терроризм без масок».  </w:t>
            </w:r>
          </w:p>
        </w:tc>
        <w:tc>
          <w:tcPr>
            <w:tcW w:w="1683" w:type="dxa"/>
          </w:tcPr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Директор, руководители коллективов.</w:t>
            </w:r>
          </w:p>
        </w:tc>
      </w:tr>
      <w:tr w:rsidR="009E0A2F" w:rsidRPr="00E44AE7" w:rsidTr="00C07310">
        <w:trPr>
          <w:trHeight w:val="1879"/>
        </w:trPr>
        <w:tc>
          <w:tcPr>
            <w:tcW w:w="615" w:type="dxa"/>
          </w:tcPr>
          <w:p w:rsidR="009E0A2F" w:rsidRPr="00E44AE7" w:rsidRDefault="006B2E87" w:rsidP="00C07310">
            <w:r w:rsidRPr="00E44AE7">
              <w:t>7</w:t>
            </w:r>
          </w:p>
        </w:tc>
        <w:tc>
          <w:tcPr>
            <w:tcW w:w="5048" w:type="dxa"/>
          </w:tcPr>
          <w:p w:rsidR="009E0A2F" w:rsidRPr="00E44AE7" w:rsidRDefault="009E0A2F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Районный конкурс «Звени частушка!»</w:t>
            </w:r>
          </w:p>
        </w:tc>
        <w:tc>
          <w:tcPr>
            <w:tcW w:w="1683" w:type="dxa"/>
          </w:tcPr>
          <w:p w:rsidR="009E0A2F" w:rsidRPr="00E44AE7" w:rsidRDefault="009E0A2F" w:rsidP="00C07310">
            <w:r w:rsidRPr="00E44AE7">
              <w:t>октябрь</w:t>
            </w:r>
          </w:p>
        </w:tc>
        <w:tc>
          <w:tcPr>
            <w:tcW w:w="2903" w:type="dxa"/>
          </w:tcPr>
          <w:p w:rsidR="009E0A2F" w:rsidRPr="00E44AE7" w:rsidRDefault="009E0A2F" w:rsidP="00C07310">
            <w:r w:rsidRPr="00E44AE7">
              <w:t>Управление культуры, директор, руководители коллективов.</w:t>
            </w:r>
          </w:p>
        </w:tc>
      </w:tr>
      <w:tr w:rsidR="006B2E87" w:rsidRPr="00E44AE7" w:rsidTr="00C07310">
        <w:trPr>
          <w:trHeight w:val="1879"/>
        </w:trPr>
        <w:tc>
          <w:tcPr>
            <w:tcW w:w="615" w:type="dxa"/>
          </w:tcPr>
          <w:p w:rsidR="006B2E87" w:rsidRPr="00E44AE7" w:rsidRDefault="006B2E87" w:rsidP="00C07310">
            <w:r w:rsidRPr="00E44AE7">
              <w:lastRenderedPageBreak/>
              <w:t>8</w:t>
            </w:r>
          </w:p>
        </w:tc>
        <w:tc>
          <w:tcPr>
            <w:tcW w:w="5048" w:type="dxa"/>
          </w:tcPr>
          <w:p w:rsidR="006B2E87" w:rsidRPr="00E44AE7" w:rsidRDefault="006B2E87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Тематическая программа ко Дню памяти жертв политических репрессий</w:t>
            </w:r>
          </w:p>
        </w:tc>
        <w:tc>
          <w:tcPr>
            <w:tcW w:w="1683" w:type="dxa"/>
          </w:tcPr>
          <w:p w:rsidR="006B2E87" w:rsidRPr="00E44AE7" w:rsidRDefault="006B2E87" w:rsidP="00F6086C">
            <w:r w:rsidRPr="00E44AE7">
              <w:t>октябрь</w:t>
            </w:r>
          </w:p>
        </w:tc>
        <w:tc>
          <w:tcPr>
            <w:tcW w:w="2903" w:type="dxa"/>
          </w:tcPr>
          <w:p w:rsidR="006B2E87" w:rsidRPr="00E44AE7" w:rsidRDefault="006B2E87" w:rsidP="00F6086C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1879"/>
        </w:trPr>
        <w:tc>
          <w:tcPr>
            <w:tcW w:w="615" w:type="dxa"/>
          </w:tcPr>
          <w:p w:rsidR="006B2E87" w:rsidRPr="00E44AE7" w:rsidRDefault="006B2E87" w:rsidP="00C07310">
            <w:r w:rsidRPr="00E44AE7">
              <w:t>9</w:t>
            </w:r>
          </w:p>
        </w:tc>
        <w:tc>
          <w:tcPr>
            <w:tcW w:w="5048" w:type="dxa"/>
          </w:tcPr>
          <w:p w:rsidR="006B2E87" w:rsidRPr="00E44AE7" w:rsidRDefault="006B2E87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Вечер поэзии: 130 лет со дня рождения М.И. Цветаевой (1892-1941), русской поэтессы</w:t>
            </w:r>
          </w:p>
        </w:tc>
        <w:tc>
          <w:tcPr>
            <w:tcW w:w="1683" w:type="dxa"/>
          </w:tcPr>
          <w:p w:rsidR="006B2E87" w:rsidRPr="00E44AE7" w:rsidRDefault="006B2E87" w:rsidP="00F6086C">
            <w:r w:rsidRPr="00E44AE7">
              <w:t>октябрь</w:t>
            </w:r>
          </w:p>
        </w:tc>
        <w:tc>
          <w:tcPr>
            <w:tcW w:w="2903" w:type="dxa"/>
          </w:tcPr>
          <w:p w:rsidR="006B2E87" w:rsidRPr="00E44AE7" w:rsidRDefault="006B2E87" w:rsidP="00F6086C">
            <w:r w:rsidRPr="00E44AE7">
              <w:t>Директор, руководители коллективов.</w:t>
            </w:r>
          </w:p>
        </w:tc>
      </w:tr>
      <w:tr w:rsidR="00386F58" w:rsidRPr="00E44AE7" w:rsidTr="00C07310">
        <w:trPr>
          <w:trHeight w:val="1879"/>
        </w:trPr>
        <w:tc>
          <w:tcPr>
            <w:tcW w:w="615" w:type="dxa"/>
          </w:tcPr>
          <w:p w:rsidR="00386F58" w:rsidRPr="00E44AE7" w:rsidRDefault="00386F58" w:rsidP="00C07310">
            <w:r w:rsidRPr="00E44AE7">
              <w:t>10</w:t>
            </w:r>
          </w:p>
        </w:tc>
        <w:tc>
          <w:tcPr>
            <w:tcW w:w="5048" w:type="dxa"/>
          </w:tcPr>
          <w:p w:rsidR="00386F58" w:rsidRPr="00E44AE7" w:rsidRDefault="00386F58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Концерт выходного дня :Всероссийский день лицеиста .День Царскосельского лицея.. Этот праздник обязан своим появлением учебному заведению - 19 октября 1811 года открылся Императорский Царскосельский лицей, в котором воспитывались Александр Пушкин и многие другие люди, прославившие Россию</w:t>
            </w:r>
          </w:p>
        </w:tc>
        <w:tc>
          <w:tcPr>
            <w:tcW w:w="1683" w:type="dxa"/>
          </w:tcPr>
          <w:p w:rsidR="00386F58" w:rsidRPr="00E44AE7" w:rsidRDefault="00386F58" w:rsidP="00F6086C">
            <w:r w:rsidRPr="00E44AE7">
              <w:t>октябрь</w:t>
            </w:r>
          </w:p>
        </w:tc>
        <w:tc>
          <w:tcPr>
            <w:tcW w:w="2903" w:type="dxa"/>
          </w:tcPr>
          <w:p w:rsidR="00386F58" w:rsidRPr="00B7277A" w:rsidRDefault="00386F58" w:rsidP="00386F58">
            <w:pPr>
              <w:autoSpaceDE w:val="0"/>
              <w:autoSpaceDN w:val="0"/>
              <w:adjustRightInd w:val="0"/>
            </w:pPr>
            <w:r w:rsidRPr="00D02888">
              <w:t xml:space="preserve">Тенсик  О.В. </w:t>
            </w:r>
            <w:r>
              <w:t xml:space="preserve"> режиссер</w:t>
            </w:r>
          </w:p>
        </w:tc>
      </w:tr>
      <w:tr w:rsidR="00386F58" w:rsidRPr="00E44AE7" w:rsidTr="00C07310">
        <w:trPr>
          <w:trHeight w:val="1879"/>
        </w:trPr>
        <w:tc>
          <w:tcPr>
            <w:tcW w:w="615" w:type="dxa"/>
          </w:tcPr>
          <w:p w:rsidR="00386F58" w:rsidRPr="00E44AE7" w:rsidRDefault="00386F58" w:rsidP="00C07310">
            <w:r w:rsidRPr="00E44AE7">
              <w:t>11</w:t>
            </w:r>
          </w:p>
        </w:tc>
        <w:tc>
          <w:tcPr>
            <w:tcW w:w="5048" w:type="dxa"/>
          </w:tcPr>
          <w:p w:rsidR="00386F58" w:rsidRPr="00E44AE7" w:rsidRDefault="00386F58" w:rsidP="00C07310">
            <w:pPr>
              <w:pStyle w:val="1"/>
              <w:shd w:val="clear" w:color="auto" w:fill="FFFFFF"/>
              <w:spacing w:before="0" w:after="0"/>
              <w:textAlignment w:val="baseline"/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</w:pPr>
            <w:r w:rsidRPr="00E44AE7">
              <w:rPr>
                <w:rFonts w:ascii="Calibri" w:hAnsi="Calibri"/>
                <w:b w:val="0"/>
                <w:bCs w:val="0"/>
                <w:kern w:val="0"/>
                <w:sz w:val="22"/>
                <w:szCs w:val="22"/>
              </w:rPr>
              <w:t>Вечерняя программа: Международный день борьбы женщин за мир</w:t>
            </w:r>
          </w:p>
        </w:tc>
        <w:tc>
          <w:tcPr>
            <w:tcW w:w="1683" w:type="dxa"/>
          </w:tcPr>
          <w:p w:rsidR="00386F58" w:rsidRPr="00E44AE7" w:rsidRDefault="00386F58" w:rsidP="00F6086C">
            <w:r w:rsidRPr="00E44AE7">
              <w:t xml:space="preserve">Октябрь </w:t>
            </w:r>
          </w:p>
        </w:tc>
        <w:tc>
          <w:tcPr>
            <w:tcW w:w="2903" w:type="dxa"/>
          </w:tcPr>
          <w:p w:rsidR="00386F58" w:rsidRDefault="00386F58" w:rsidP="00386F58">
            <w:r w:rsidRPr="00D02888">
              <w:t xml:space="preserve">Тенсик  О.В. </w:t>
            </w:r>
            <w:r>
              <w:t xml:space="preserve"> режиссер</w:t>
            </w:r>
          </w:p>
        </w:tc>
      </w:tr>
      <w:tr w:rsidR="006B2E87" w:rsidRPr="00E44AE7" w:rsidTr="00F6086C">
        <w:trPr>
          <w:trHeight w:val="1879"/>
        </w:trPr>
        <w:tc>
          <w:tcPr>
            <w:tcW w:w="10249" w:type="dxa"/>
            <w:gridSpan w:val="4"/>
          </w:tcPr>
          <w:p w:rsidR="00344758" w:rsidRPr="00E44AE7" w:rsidRDefault="00344758" w:rsidP="00344758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ноябре 2022 года</w:t>
            </w:r>
          </w:p>
          <w:p w:rsidR="00344758" w:rsidRPr="00E44AE7" w:rsidRDefault="00344758" w:rsidP="00344758">
            <w:pPr>
              <w:pStyle w:val="a5"/>
              <w:rPr>
                <w:rFonts w:ascii="Calibri" w:hAnsi="Calibri"/>
                <w:sz w:val="22"/>
                <w:szCs w:val="22"/>
              </w:rPr>
            </w:pPr>
          </w:p>
          <w:p w:rsidR="00344758" w:rsidRDefault="00344758" w:rsidP="00344758">
            <w:pPr>
              <w:numPr>
                <w:ilvl w:val="0"/>
                <w:numId w:val="278"/>
              </w:numPr>
              <w:spacing w:before="100" w:beforeAutospacing="1" w:after="100" w:afterAutospacing="1" w:line="240" w:lineRule="auto"/>
            </w:pPr>
            <w:r>
              <w:t>135 лет назад был напечатан роман А.К. Дойла «Этюд в багровых тонах» (1887);</w:t>
            </w:r>
          </w:p>
          <w:p w:rsidR="00344758" w:rsidRDefault="00344758" w:rsidP="00344758">
            <w:pPr>
              <w:numPr>
                <w:ilvl w:val="0"/>
                <w:numId w:val="278"/>
              </w:numPr>
              <w:spacing w:before="100" w:beforeAutospacing="1" w:after="100" w:afterAutospacing="1" w:line="240" w:lineRule="auto"/>
            </w:pPr>
            <w:r>
              <w:t>105 лет назад образована РСФСР (1917).</w:t>
            </w:r>
          </w:p>
          <w:p w:rsidR="00344758" w:rsidRDefault="00344758" w:rsidP="00344758">
            <w:pPr>
              <w:numPr>
                <w:ilvl w:val="0"/>
                <w:numId w:val="278"/>
              </w:numPr>
              <w:spacing w:before="100" w:beforeAutospacing="1" w:after="100" w:afterAutospacing="1" w:line="240" w:lineRule="auto"/>
            </w:pPr>
            <w:r>
              <w:t>60 лет назад в «Новом мире» была опубликована повесть А.И. Солженицына «Один день Ивана Денисовича» (1962).</w:t>
            </w:r>
          </w:p>
          <w:p w:rsidR="00344758" w:rsidRDefault="00344758" w:rsidP="00344758">
            <w:pPr>
              <w:numPr>
                <w:ilvl w:val="0"/>
                <w:numId w:val="278"/>
              </w:numPr>
              <w:spacing w:before="100" w:beforeAutospacing="1" w:after="100" w:afterAutospacing="1" w:line="240" w:lineRule="auto"/>
            </w:pPr>
            <w:r>
              <w:t>25 лет назад вышел в эфир общероссийский государственный канал «Культура» (1997).</w:t>
            </w:r>
          </w:p>
          <w:p w:rsidR="006B2E87" w:rsidRPr="00E44AE7" w:rsidRDefault="006B2E87" w:rsidP="00F6086C"/>
        </w:tc>
      </w:tr>
      <w:tr w:rsidR="006B2E87" w:rsidRPr="00E44AE7" w:rsidTr="00C07310">
        <w:tc>
          <w:tcPr>
            <w:tcW w:w="10249" w:type="dxa"/>
            <w:gridSpan w:val="4"/>
          </w:tcPr>
          <w:p w:rsidR="006B2E87" w:rsidRPr="00E44AE7" w:rsidRDefault="006B2E87" w:rsidP="00C07310">
            <w:pPr>
              <w:jc w:val="center"/>
            </w:pPr>
            <w:r w:rsidRPr="00E44AE7">
              <w:t>НОЯБРЬ</w:t>
            </w:r>
          </w:p>
        </w:tc>
      </w:tr>
      <w:tr w:rsidR="006B2E87" w:rsidRPr="00E44AE7" w:rsidTr="00C07310">
        <w:trPr>
          <w:trHeight w:val="1066"/>
        </w:trPr>
        <w:tc>
          <w:tcPr>
            <w:tcW w:w="615" w:type="dxa"/>
          </w:tcPr>
          <w:p w:rsidR="006B2E87" w:rsidRPr="00E44AE7" w:rsidRDefault="00344758" w:rsidP="00C07310">
            <w:r w:rsidRPr="00E44AE7">
              <w:t>1</w:t>
            </w:r>
          </w:p>
        </w:tc>
        <w:tc>
          <w:tcPr>
            <w:tcW w:w="5048" w:type="dxa"/>
          </w:tcPr>
          <w:p w:rsidR="006B2E87" w:rsidRPr="00E44AE7" w:rsidRDefault="006B2E87" w:rsidP="00C07310">
            <w:pPr>
              <w:jc w:val="both"/>
            </w:pPr>
            <w:r w:rsidRPr="00E44AE7">
              <w:t>Праздник ко Дню народного Единства -   «В дружбе народов - единство страны!»</w:t>
            </w:r>
            <w:r w:rsidR="00344758">
              <w:t xml:space="preserve">. </w:t>
            </w:r>
            <w:r w:rsidR="00344758" w:rsidRPr="00E44AE7">
              <w:t>Этот праздник установлен в честь важного события в истории России - освобождения Москвы от польских интервентов в 1612 году</w:t>
            </w:r>
          </w:p>
        </w:tc>
        <w:tc>
          <w:tcPr>
            <w:tcW w:w="1683" w:type="dxa"/>
          </w:tcPr>
          <w:p w:rsidR="006B2E87" w:rsidRPr="00E44AE7" w:rsidRDefault="006B2E87" w:rsidP="00C07310"/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 xml:space="preserve"> руководители коллективов.</w:t>
            </w:r>
          </w:p>
        </w:tc>
      </w:tr>
      <w:tr w:rsidR="006B2E87" w:rsidRPr="00E44AE7" w:rsidTr="00C07310">
        <w:trPr>
          <w:trHeight w:val="1156"/>
        </w:trPr>
        <w:tc>
          <w:tcPr>
            <w:tcW w:w="615" w:type="dxa"/>
          </w:tcPr>
          <w:p w:rsidR="006B2E87" w:rsidRPr="00E44AE7" w:rsidRDefault="00344758" w:rsidP="00C07310">
            <w:r w:rsidRPr="00E44AE7">
              <w:t>2</w:t>
            </w:r>
          </w:p>
        </w:tc>
        <w:tc>
          <w:tcPr>
            <w:tcW w:w="5048" w:type="dxa"/>
          </w:tcPr>
          <w:p w:rsidR="006B2E87" w:rsidRPr="00E44AE7" w:rsidRDefault="006B2E87" w:rsidP="00C07310">
            <w:r w:rsidRPr="00E44AE7">
              <w:t>Музыкальная викторина - «Шиворот на выворот».</w:t>
            </w:r>
          </w:p>
        </w:tc>
        <w:tc>
          <w:tcPr>
            <w:tcW w:w="1683" w:type="dxa"/>
          </w:tcPr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c>
          <w:tcPr>
            <w:tcW w:w="615" w:type="dxa"/>
          </w:tcPr>
          <w:p w:rsidR="006B2E87" w:rsidRPr="00E44AE7" w:rsidRDefault="00344758" w:rsidP="00C07310">
            <w:r w:rsidRPr="00E44AE7">
              <w:lastRenderedPageBreak/>
              <w:t>3</w:t>
            </w:r>
          </w:p>
        </w:tc>
        <w:tc>
          <w:tcPr>
            <w:tcW w:w="5048" w:type="dxa"/>
          </w:tcPr>
          <w:p w:rsidR="006B2E87" w:rsidRPr="00E44AE7" w:rsidRDefault="006B2E87" w:rsidP="00C07310">
            <w:pPr>
              <w:jc w:val="both"/>
            </w:pPr>
            <w:r w:rsidRPr="00E44AE7">
              <w:t>Информационно-просветительское мероприятие  по профилактике наркомании - «Мы за жизнь!</w:t>
            </w:r>
          </w:p>
        </w:tc>
        <w:tc>
          <w:tcPr>
            <w:tcW w:w="1683" w:type="dxa"/>
          </w:tcPr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1080"/>
        </w:trPr>
        <w:tc>
          <w:tcPr>
            <w:tcW w:w="615" w:type="dxa"/>
          </w:tcPr>
          <w:p w:rsidR="006B2E87" w:rsidRPr="00E44AE7" w:rsidRDefault="00344758" w:rsidP="00C07310">
            <w:r w:rsidRPr="00E44AE7">
              <w:t>4</w:t>
            </w:r>
          </w:p>
        </w:tc>
        <w:tc>
          <w:tcPr>
            <w:tcW w:w="5048" w:type="dxa"/>
          </w:tcPr>
          <w:p w:rsidR="006B2E87" w:rsidRPr="00E44AE7" w:rsidRDefault="006B2E87" w:rsidP="00C07310">
            <w:r w:rsidRPr="00E44AE7">
              <w:t>Праздничный концерт - «Мамины руки…», посвященный Дню матери России.  Фестиваль маминого творчества</w:t>
            </w:r>
          </w:p>
        </w:tc>
        <w:tc>
          <w:tcPr>
            <w:tcW w:w="1683" w:type="dxa"/>
          </w:tcPr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c>
          <w:tcPr>
            <w:tcW w:w="615" w:type="dxa"/>
          </w:tcPr>
          <w:p w:rsidR="006B2E87" w:rsidRPr="00E44AE7" w:rsidRDefault="00344758" w:rsidP="00C07310">
            <w:r w:rsidRPr="00E44AE7">
              <w:t>5</w:t>
            </w:r>
          </w:p>
        </w:tc>
        <w:tc>
          <w:tcPr>
            <w:tcW w:w="5048" w:type="dxa"/>
          </w:tcPr>
          <w:p w:rsidR="006B2E87" w:rsidRPr="00E44AE7" w:rsidRDefault="006B2E87" w:rsidP="00C07310">
            <w:pPr>
              <w:shd w:val="clear" w:color="auto" w:fill="FFFFFF"/>
              <w:spacing w:before="192" w:after="216" w:line="240" w:lineRule="auto"/>
              <w:jc w:val="both"/>
            </w:pPr>
            <w:r w:rsidRPr="00E44AE7">
              <w:t>Спортивно-развлекательное мероприятие для детей и подростков - «Ни минуты покоя».</w:t>
            </w:r>
            <w:r w:rsidR="00344758">
              <w:t xml:space="preserve"> </w:t>
            </w:r>
            <w:r w:rsidR="00344758" w:rsidRPr="00E44AE7">
              <w:t>Посвященное Всемирному  дню ребенка</w:t>
            </w:r>
          </w:p>
        </w:tc>
        <w:tc>
          <w:tcPr>
            <w:tcW w:w="1683" w:type="dxa"/>
          </w:tcPr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 xml:space="preserve"> руководители коллективов.</w:t>
            </w:r>
          </w:p>
        </w:tc>
      </w:tr>
      <w:tr w:rsidR="006B2E87" w:rsidRPr="00E44AE7" w:rsidTr="00C07310">
        <w:tc>
          <w:tcPr>
            <w:tcW w:w="615" w:type="dxa"/>
          </w:tcPr>
          <w:p w:rsidR="006B2E87" w:rsidRPr="00E44AE7" w:rsidRDefault="00344758" w:rsidP="00C07310">
            <w:r w:rsidRPr="00E44AE7">
              <w:t>6</w:t>
            </w:r>
          </w:p>
        </w:tc>
        <w:tc>
          <w:tcPr>
            <w:tcW w:w="5048" w:type="dxa"/>
          </w:tcPr>
          <w:p w:rsidR="006B2E87" w:rsidRPr="00E44AE7" w:rsidRDefault="006B2E87" w:rsidP="00C07310">
            <w:r w:rsidRPr="00E44AE7">
              <w:t>Информационно-просветительское мероприятие - «Мы против курения и алкоголя».</w:t>
            </w:r>
          </w:p>
        </w:tc>
        <w:tc>
          <w:tcPr>
            <w:tcW w:w="1683" w:type="dxa"/>
          </w:tcPr>
          <w:p w:rsidR="006B2E87" w:rsidRPr="00E44AE7" w:rsidRDefault="006B2E87" w:rsidP="00C07310"/>
          <w:p w:rsidR="006B2E87" w:rsidRPr="00E44AE7" w:rsidRDefault="006B2E87" w:rsidP="00C07310">
            <w:r w:rsidRPr="00E44AE7">
              <w:t>ноябрь</w:t>
            </w:r>
          </w:p>
        </w:tc>
        <w:tc>
          <w:tcPr>
            <w:tcW w:w="2903" w:type="dxa"/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344758" w:rsidRPr="00E44AE7" w:rsidTr="00F6086C">
        <w:tc>
          <w:tcPr>
            <w:tcW w:w="10249" w:type="dxa"/>
            <w:gridSpan w:val="4"/>
          </w:tcPr>
          <w:p w:rsidR="00344758" w:rsidRPr="00E44AE7" w:rsidRDefault="00344758" w:rsidP="00344758">
            <w:pPr>
              <w:pStyle w:val="2"/>
              <w:jc w:val="center"/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E44AE7">
              <w:rPr>
                <w:rFonts w:ascii="Calibri" w:hAnsi="Calibri" w:cs="Times New Roman"/>
                <w:b w:val="0"/>
                <w:bCs w:val="0"/>
                <w:i w:val="0"/>
                <w:iCs w:val="0"/>
                <w:sz w:val="22"/>
                <w:szCs w:val="22"/>
              </w:rPr>
              <w:t>Памятные и знаменательные даты в декабре 2022 года</w:t>
            </w:r>
          </w:p>
          <w:p w:rsidR="00344758" w:rsidRDefault="00344758" w:rsidP="00344758">
            <w:pPr>
              <w:numPr>
                <w:ilvl w:val="0"/>
                <w:numId w:val="305"/>
              </w:numPr>
              <w:spacing w:before="100" w:beforeAutospacing="1" w:after="100" w:afterAutospacing="1" w:line="240" w:lineRule="auto"/>
            </w:pPr>
            <w:r>
              <w:t>270 лет назад в Петербурге был учрежден Mopcкой кадетский корпус (1752);</w:t>
            </w:r>
          </w:p>
          <w:p w:rsidR="00344758" w:rsidRDefault="00344758" w:rsidP="00344758">
            <w:pPr>
              <w:numPr>
                <w:ilvl w:val="0"/>
                <w:numId w:val="305"/>
              </w:numPr>
              <w:spacing w:before="100" w:beforeAutospacing="1" w:after="100" w:afterAutospacing="1" w:line="240" w:lineRule="auto"/>
            </w:pPr>
            <w:r>
              <w:t>210 лет со времени окончания Отечественной войны 1812 года;</w:t>
            </w:r>
          </w:p>
          <w:p w:rsidR="00344758" w:rsidRDefault="00344758" w:rsidP="00344758">
            <w:pPr>
              <w:numPr>
                <w:ilvl w:val="0"/>
                <w:numId w:val="305"/>
              </w:numPr>
              <w:spacing w:before="100" w:beforeAutospacing="1" w:after="100" w:afterAutospacing="1" w:line="240" w:lineRule="auto"/>
            </w:pPr>
            <w:r>
              <w:t>180 лет назад состоялась первая постановка комедии Н.В. Гоголя «Женитьба» (1842);</w:t>
            </w:r>
          </w:p>
          <w:p w:rsidR="00344758" w:rsidRDefault="00344758" w:rsidP="00344758">
            <w:pPr>
              <w:numPr>
                <w:ilvl w:val="0"/>
                <w:numId w:val="305"/>
              </w:numPr>
              <w:spacing w:before="100" w:beforeAutospacing="1" w:after="100" w:afterAutospacing="1" w:line="240" w:lineRule="auto"/>
            </w:pPr>
            <w:r>
              <w:t>150 лет назад в Москве открылся Политехнический музей (1872);</w:t>
            </w:r>
          </w:p>
          <w:p w:rsidR="00344758" w:rsidRPr="00E44AE7" w:rsidRDefault="00344758" w:rsidP="00344758"/>
        </w:tc>
      </w:tr>
      <w:tr w:rsidR="006B2E87" w:rsidRPr="00E44AE7" w:rsidTr="00C07310">
        <w:tc>
          <w:tcPr>
            <w:tcW w:w="10249" w:type="dxa"/>
            <w:gridSpan w:val="4"/>
          </w:tcPr>
          <w:p w:rsidR="006B2E87" w:rsidRPr="00E44AE7" w:rsidRDefault="006B2E87" w:rsidP="00C07310">
            <w:pPr>
              <w:jc w:val="center"/>
            </w:pPr>
            <w:r w:rsidRPr="00E44AE7">
              <w:t>ДЕКАБРЬ</w:t>
            </w:r>
          </w:p>
        </w:tc>
      </w:tr>
      <w:tr w:rsidR="006B2E87" w:rsidRPr="00E44AE7" w:rsidTr="00C07310">
        <w:trPr>
          <w:trHeight w:val="662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1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Конкурсно-игровая программа «Выставка рисунков «Новогодняя мечта».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/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Руководители коллективов.</w:t>
            </w:r>
          </w:p>
        </w:tc>
      </w:tr>
      <w:tr w:rsidR="006B2E87" w:rsidRPr="00E44AE7" w:rsidTr="00C07310">
        <w:trPr>
          <w:trHeight w:val="983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2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Интерактивная игра ко Дню Конституции «Закон Государства Российского».</w:t>
            </w:r>
            <w:r w:rsidR="00344758">
              <w:t xml:space="preserve"> 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Руководители коллективов.</w:t>
            </w:r>
          </w:p>
        </w:tc>
      </w:tr>
      <w:tr w:rsidR="006B2E87" w:rsidRPr="00E44AE7" w:rsidTr="00C07310">
        <w:trPr>
          <w:trHeight w:val="984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3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Игровая театрализованная   программа для детей - «Загадки мудрого Филина».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4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pPr>
              <w:jc w:val="both"/>
            </w:pPr>
            <w:r w:rsidRPr="00E44AE7">
              <w:t>Спортивно-развлекательное мероприятие - «И хорошее настроение не покинет больше вас!»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5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Информационно-просветительская программа - «Как не стать жертвой наркомании?»</w:t>
            </w:r>
            <w:r w:rsidR="00344758">
              <w:t xml:space="preserve">  </w:t>
            </w:r>
            <w:r w:rsidR="00344758" w:rsidRPr="00E44AE7">
              <w:t>Всемирный день борьбы со СПИДом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344758" w:rsidP="00C07310">
            <w:r w:rsidRPr="00E44AE7">
              <w:t>6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 xml:space="preserve"> Беседа - «День неизвестного солдата».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декабрь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344758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344758" w:rsidRPr="00E44AE7" w:rsidRDefault="00256733" w:rsidP="00C07310">
            <w:r w:rsidRPr="00E44AE7">
              <w:t>7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344758" w:rsidRPr="00E44AE7" w:rsidRDefault="00344758" w:rsidP="00C07310">
            <w:r w:rsidRPr="00E44AE7">
              <w:t xml:space="preserve">Мероприятие для </w:t>
            </w:r>
            <w:r w:rsidR="00C4366D" w:rsidRPr="00E44AE7">
              <w:t xml:space="preserve">детей : </w:t>
            </w:r>
            <w:r w:rsidRPr="00E44AE7">
              <w:t>85 лет со дня рождения Эдуарда Успенского (1937-2018), русского писателя, сценариста, автора детских книг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344758" w:rsidRPr="00E44AE7" w:rsidRDefault="00256733" w:rsidP="00C07310">
            <w:r w:rsidRPr="00E44AE7">
              <w:t>декабр</w:t>
            </w:r>
            <w:r w:rsidR="00C4366D" w:rsidRPr="00E44AE7">
              <w:t>ь</w:t>
            </w:r>
            <w:r w:rsidRPr="00E44AE7">
              <w:t xml:space="preserve"> 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344758" w:rsidRPr="00E44AE7" w:rsidRDefault="006125CF" w:rsidP="006125CF">
            <w:r>
              <w:t>Библиотекарь Куделя М.Т.</w:t>
            </w:r>
          </w:p>
        </w:tc>
      </w:tr>
      <w:tr w:rsidR="00C4366D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C4366D" w:rsidRPr="00E44AE7" w:rsidRDefault="00C4366D" w:rsidP="00C07310">
            <w:r w:rsidRPr="00E44AE7">
              <w:lastRenderedPageBreak/>
              <w:t>8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C4366D" w:rsidRPr="00E44AE7" w:rsidRDefault="00C4366D" w:rsidP="00C4366D">
            <w:pPr>
              <w:spacing w:before="100" w:beforeAutospacing="1" w:after="100" w:afterAutospacing="1" w:line="240" w:lineRule="auto"/>
            </w:pPr>
            <w:r w:rsidRPr="00E44AE7">
              <w:t>Тематическая программа:100 лет со дня образования СССР (Союза Советских Социалистических республик) (1922).</w:t>
            </w:r>
          </w:p>
          <w:p w:rsidR="00C4366D" w:rsidRDefault="00C4366D" w:rsidP="00C07310"/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C4366D" w:rsidRPr="00E44AE7" w:rsidRDefault="00C4366D" w:rsidP="00C07310">
            <w:r w:rsidRPr="00E44AE7">
              <w:t xml:space="preserve">декабрь 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C4366D" w:rsidRPr="00E44AE7" w:rsidRDefault="006125CF" w:rsidP="006125CF">
            <w:r w:rsidRPr="00D02888">
              <w:t xml:space="preserve">Тенсик  О.В. </w:t>
            </w:r>
            <w:r>
              <w:t>режиссер</w:t>
            </w:r>
          </w:p>
        </w:tc>
      </w:tr>
      <w:tr w:rsidR="006B2E87" w:rsidRPr="00E44AE7" w:rsidTr="00C07310">
        <w:trPr>
          <w:trHeight w:val="377"/>
        </w:trPr>
        <w:tc>
          <w:tcPr>
            <w:tcW w:w="10249" w:type="dxa"/>
            <w:gridSpan w:val="4"/>
          </w:tcPr>
          <w:p w:rsidR="006B2E87" w:rsidRPr="00E44AE7" w:rsidRDefault="006B2E87" w:rsidP="00C07310">
            <w:pPr>
              <w:jc w:val="center"/>
            </w:pPr>
          </w:p>
          <w:p w:rsidR="006B2E87" w:rsidRPr="00E44AE7" w:rsidRDefault="006B2E87" w:rsidP="00C07310">
            <w:pPr>
              <w:jc w:val="center"/>
            </w:pPr>
            <w:r w:rsidRPr="00E44AE7">
              <w:t>В ТЕЧЕНИЕ ГОДА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C4366D" w:rsidP="00C07310">
            <w:r w:rsidRPr="00E44AE7">
              <w:t>1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Организация и проведения конкурсов рисунков на асфальте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Май, июнь, июль, август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C4366D" w:rsidP="00C07310">
            <w:r w:rsidRPr="00E44AE7">
              <w:t>2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Организация и проведение кинодней-просмотр мультфильмов, художественных фильмов, ретро фильмов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C4366D" w:rsidP="00C07310">
            <w:r w:rsidRPr="00E44AE7">
              <w:t>3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Организация и проведение спортивных мероприятий:</w:t>
            </w:r>
          </w:p>
          <w:p w:rsidR="006B2E87" w:rsidRPr="00E44AE7" w:rsidRDefault="006B2E87" w:rsidP="00C07310">
            <w:r w:rsidRPr="00E44AE7">
              <w:t>-соревнования по волейболу</w:t>
            </w:r>
          </w:p>
          <w:p w:rsidR="006B2E87" w:rsidRPr="00E44AE7" w:rsidRDefault="006B2E87" w:rsidP="00C07310">
            <w:r w:rsidRPr="00E44AE7">
              <w:t>- шахматный, шашечный турнир</w:t>
            </w:r>
          </w:p>
          <w:p w:rsidR="006B2E87" w:rsidRPr="00E44AE7" w:rsidRDefault="006B2E87" w:rsidP="00C07310">
            <w:r w:rsidRPr="00E44AE7">
              <w:t>- турнир по настольному теннису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C4366D" w:rsidP="00C07310">
            <w:r w:rsidRPr="00E44AE7">
              <w:t>4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Участие в межпоселковых соревнованиях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  <w:tr w:rsidR="006B2E87" w:rsidRPr="00E44AE7" w:rsidTr="00C07310">
        <w:trPr>
          <w:trHeight w:val="998"/>
        </w:trPr>
        <w:tc>
          <w:tcPr>
            <w:tcW w:w="615" w:type="dxa"/>
            <w:tcBorders>
              <w:right w:val="single" w:sz="4" w:space="0" w:color="auto"/>
            </w:tcBorders>
          </w:tcPr>
          <w:p w:rsidR="006B2E87" w:rsidRPr="00E44AE7" w:rsidRDefault="00C4366D" w:rsidP="00C07310">
            <w:r w:rsidRPr="00E44AE7">
              <w:t>5</w:t>
            </w:r>
          </w:p>
        </w:tc>
        <w:tc>
          <w:tcPr>
            <w:tcW w:w="5048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Организация и проведении отчетных концертов творческих коллективов</w:t>
            </w:r>
          </w:p>
        </w:tc>
        <w:tc>
          <w:tcPr>
            <w:tcW w:w="1683" w:type="dxa"/>
            <w:tcBorders>
              <w:left w:val="single" w:sz="4" w:space="0" w:color="auto"/>
              <w:right w:val="single" w:sz="4" w:space="0" w:color="auto"/>
            </w:tcBorders>
          </w:tcPr>
          <w:p w:rsidR="006B2E87" w:rsidRPr="00E44AE7" w:rsidRDefault="006B2E87" w:rsidP="00C07310">
            <w:r w:rsidRPr="00E44AE7">
              <w:t>В течение года</w:t>
            </w:r>
          </w:p>
        </w:tc>
        <w:tc>
          <w:tcPr>
            <w:tcW w:w="2903" w:type="dxa"/>
            <w:tcBorders>
              <w:left w:val="single" w:sz="4" w:space="0" w:color="auto"/>
            </w:tcBorders>
          </w:tcPr>
          <w:p w:rsidR="006B2E87" w:rsidRPr="00E44AE7" w:rsidRDefault="006B2E87" w:rsidP="00C07310">
            <w:r w:rsidRPr="00E44AE7">
              <w:t>Директор, руководители коллективов.</w:t>
            </w:r>
          </w:p>
        </w:tc>
      </w:tr>
    </w:tbl>
    <w:p w:rsidR="00A6274F" w:rsidRPr="00E44AE7" w:rsidRDefault="00A6274F" w:rsidP="00890D1E">
      <w:r w:rsidRPr="00E44AE7">
        <w:t xml:space="preserve"> Военно-патриотическое воспитание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4965"/>
        <w:gridCol w:w="1819"/>
        <w:gridCol w:w="2468"/>
      </w:tblGrid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№ п/п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Наименование мероприятия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Сроки проведения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Ответственный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1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 xml:space="preserve">Информационно просветительская программа - «Ленинград – город герой», посвященная Дню снятия блокады Ленинграда. </w:t>
            </w:r>
          </w:p>
        </w:tc>
        <w:tc>
          <w:tcPr>
            <w:tcW w:w="1819" w:type="dxa"/>
          </w:tcPr>
          <w:p w:rsidR="00A6274F" w:rsidRPr="00E44AE7" w:rsidRDefault="00A6274F" w:rsidP="0021502B"/>
          <w:p w:rsidR="00A6274F" w:rsidRPr="00E44AE7" w:rsidRDefault="00A6274F" w:rsidP="0021502B">
            <w:r w:rsidRPr="00E44AE7">
              <w:t>январь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Руководители коллективов.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2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Организация и проведение мероприятий, посвященных годовщине Победы советского народа в ВОВ.</w:t>
            </w:r>
          </w:p>
        </w:tc>
        <w:tc>
          <w:tcPr>
            <w:tcW w:w="1819" w:type="dxa"/>
          </w:tcPr>
          <w:p w:rsidR="00A6274F" w:rsidRPr="00E44AE7" w:rsidRDefault="00A6274F" w:rsidP="0021502B"/>
          <w:p w:rsidR="00A6274F" w:rsidRPr="00E44AE7" w:rsidRDefault="00A6274F" w:rsidP="0021502B">
            <w:r w:rsidRPr="00E44AE7">
              <w:t>май, июнь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Директор,</w:t>
            </w:r>
          </w:p>
          <w:p w:rsidR="00A6274F" w:rsidRPr="00E44AE7" w:rsidRDefault="00A6274F" w:rsidP="0021502B">
            <w:r w:rsidRPr="00E44AE7">
              <w:t xml:space="preserve">Администрация </w:t>
            </w:r>
            <w:r w:rsidR="00343C99" w:rsidRPr="00E44AE7">
              <w:t xml:space="preserve">Бегуницкого </w:t>
            </w:r>
            <w:r w:rsidRPr="00E44AE7">
              <w:t xml:space="preserve"> с.п..</w:t>
            </w:r>
          </w:p>
        </w:tc>
      </w:tr>
    </w:tbl>
    <w:p w:rsidR="006125CF" w:rsidRDefault="006125CF" w:rsidP="00BD6AD8">
      <w:pPr>
        <w:ind w:left="-360"/>
        <w:jc w:val="center"/>
      </w:pPr>
    </w:p>
    <w:p w:rsidR="006125CF" w:rsidRDefault="006125CF" w:rsidP="00BD6AD8">
      <w:pPr>
        <w:ind w:left="-360"/>
        <w:jc w:val="center"/>
        <w:rPr>
          <w:b/>
        </w:rPr>
      </w:pPr>
    </w:p>
    <w:p w:rsidR="0000244B" w:rsidRDefault="0000244B" w:rsidP="00BD6AD8">
      <w:pPr>
        <w:ind w:left="-360"/>
        <w:jc w:val="center"/>
        <w:rPr>
          <w:b/>
        </w:rPr>
      </w:pPr>
    </w:p>
    <w:p w:rsidR="0000244B" w:rsidRDefault="0000244B" w:rsidP="00BD6AD8">
      <w:pPr>
        <w:ind w:left="-360"/>
        <w:jc w:val="center"/>
        <w:rPr>
          <w:b/>
        </w:rPr>
      </w:pPr>
    </w:p>
    <w:p w:rsidR="00A6274F" w:rsidRPr="006125CF" w:rsidRDefault="00A6274F" w:rsidP="00BD6AD8">
      <w:pPr>
        <w:ind w:left="-360"/>
        <w:jc w:val="center"/>
        <w:rPr>
          <w:b/>
        </w:rPr>
      </w:pPr>
      <w:r w:rsidRPr="006125CF">
        <w:rPr>
          <w:b/>
        </w:rPr>
        <w:lastRenderedPageBreak/>
        <w:t>Укрепление материальной базы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4965"/>
        <w:gridCol w:w="1819"/>
        <w:gridCol w:w="2468"/>
      </w:tblGrid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№ п/п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Наименование мероприятия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Сроки проведения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Ответственный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1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Приобретение спортивного инвентаря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В течение года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2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 xml:space="preserve">Текущий ремонт 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В течение года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3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Приобретение аппаратуры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В течение года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</w:tbl>
    <w:p w:rsidR="00A6274F" w:rsidRPr="006125CF" w:rsidRDefault="00A6274F" w:rsidP="006125CF">
      <w:pPr>
        <w:ind w:left="-360"/>
        <w:jc w:val="center"/>
        <w:rPr>
          <w:b/>
        </w:rPr>
      </w:pPr>
      <w:r w:rsidRPr="006125CF">
        <w:rPr>
          <w:b/>
        </w:rPr>
        <w:t>Учеба кадров</w:t>
      </w:r>
    </w:p>
    <w:tbl>
      <w:tblPr>
        <w:tblW w:w="0" w:type="auto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5"/>
        <w:gridCol w:w="4965"/>
        <w:gridCol w:w="1819"/>
        <w:gridCol w:w="2468"/>
      </w:tblGrid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№ п/п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Наименование мероприятия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Сроки проведения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Ответственный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1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 xml:space="preserve">Посещение семинаров на всех уровнях 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В течение года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2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Проведение аттестации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В течение года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  <w:tr w:rsidR="00A6274F" w:rsidRPr="004A5E95" w:rsidTr="0021502B">
        <w:tc>
          <w:tcPr>
            <w:tcW w:w="615" w:type="dxa"/>
          </w:tcPr>
          <w:p w:rsidR="00A6274F" w:rsidRPr="00E44AE7" w:rsidRDefault="00A6274F" w:rsidP="0021502B">
            <w:r w:rsidRPr="00E44AE7">
              <w:t>3</w:t>
            </w:r>
          </w:p>
        </w:tc>
        <w:tc>
          <w:tcPr>
            <w:tcW w:w="4965" w:type="dxa"/>
          </w:tcPr>
          <w:p w:rsidR="00A6274F" w:rsidRPr="00E44AE7" w:rsidRDefault="00A6274F" w:rsidP="0021502B">
            <w:r w:rsidRPr="00E44AE7">
              <w:t>Проведение собраний коллектива</w:t>
            </w:r>
          </w:p>
        </w:tc>
        <w:tc>
          <w:tcPr>
            <w:tcW w:w="1819" w:type="dxa"/>
          </w:tcPr>
          <w:p w:rsidR="00A6274F" w:rsidRPr="00E44AE7" w:rsidRDefault="00A6274F" w:rsidP="0021502B">
            <w:r w:rsidRPr="00E44AE7">
              <w:t>Еженедельно</w:t>
            </w:r>
          </w:p>
        </w:tc>
        <w:tc>
          <w:tcPr>
            <w:tcW w:w="2468" w:type="dxa"/>
          </w:tcPr>
          <w:p w:rsidR="00A6274F" w:rsidRPr="00E44AE7" w:rsidRDefault="00A6274F" w:rsidP="0021502B">
            <w:r w:rsidRPr="00E44AE7">
              <w:t>Директор</w:t>
            </w:r>
          </w:p>
        </w:tc>
      </w:tr>
      <w:tr w:rsidR="0000244B" w:rsidRPr="004A5E95" w:rsidTr="0021502B">
        <w:tc>
          <w:tcPr>
            <w:tcW w:w="615" w:type="dxa"/>
          </w:tcPr>
          <w:p w:rsidR="0000244B" w:rsidRPr="00E44AE7" w:rsidRDefault="0000244B" w:rsidP="0021502B">
            <w:r>
              <w:t>4</w:t>
            </w:r>
          </w:p>
        </w:tc>
        <w:tc>
          <w:tcPr>
            <w:tcW w:w="4965" w:type="dxa"/>
          </w:tcPr>
          <w:p w:rsidR="0000244B" w:rsidRPr="00E44AE7" w:rsidRDefault="0000244B" w:rsidP="0021502B">
            <w:r>
              <w:t>Учеба по теме «Антитеррор»</w:t>
            </w:r>
          </w:p>
        </w:tc>
        <w:tc>
          <w:tcPr>
            <w:tcW w:w="1819" w:type="dxa"/>
          </w:tcPr>
          <w:p w:rsidR="0000244B" w:rsidRPr="00E44AE7" w:rsidRDefault="0000244B" w:rsidP="0021502B">
            <w:r>
              <w:t>1 квартал</w:t>
            </w:r>
          </w:p>
        </w:tc>
        <w:tc>
          <w:tcPr>
            <w:tcW w:w="2468" w:type="dxa"/>
          </w:tcPr>
          <w:p w:rsidR="0000244B" w:rsidRPr="00E44AE7" w:rsidRDefault="0000244B" w:rsidP="0021502B">
            <w:r>
              <w:t>Ответственный С.В. Сергованцев</w:t>
            </w:r>
          </w:p>
        </w:tc>
      </w:tr>
      <w:tr w:rsidR="0000244B" w:rsidRPr="004A5E95" w:rsidTr="0021502B">
        <w:tc>
          <w:tcPr>
            <w:tcW w:w="615" w:type="dxa"/>
          </w:tcPr>
          <w:p w:rsidR="0000244B" w:rsidRDefault="0000244B" w:rsidP="0021502B">
            <w:r>
              <w:t>5</w:t>
            </w:r>
          </w:p>
        </w:tc>
        <w:tc>
          <w:tcPr>
            <w:tcW w:w="4965" w:type="dxa"/>
          </w:tcPr>
          <w:p w:rsidR="0000244B" w:rsidRDefault="0000244B" w:rsidP="0021502B">
            <w:r>
              <w:t xml:space="preserve">Повышение квалификации по теме «Охрана труда» </w:t>
            </w:r>
          </w:p>
        </w:tc>
        <w:tc>
          <w:tcPr>
            <w:tcW w:w="1819" w:type="dxa"/>
          </w:tcPr>
          <w:p w:rsidR="0000244B" w:rsidRDefault="0000244B" w:rsidP="0021502B">
            <w:r>
              <w:t>1 квартал</w:t>
            </w:r>
          </w:p>
        </w:tc>
        <w:tc>
          <w:tcPr>
            <w:tcW w:w="2468" w:type="dxa"/>
          </w:tcPr>
          <w:p w:rsidR="0000244B" w:rsidRDefault="0000244B" w:rsidP="0021502B">
            <w:r>
              <w:t>Руководители коллективов</w:t>
            </w:r>
          </w:p>
        </w:tc>
      </w:tr>
    </w:tbl>
    <w:p w:rsidR="00A6274F" w:rsidRPr="006125CF" w:rsidRDefault="00A6274F" w:rsidP="006125CF">
      <w:pPr>
        <w:tabs>
          <w:tab w:val="left" w:pos="8775"/>
        </w:tabs>
        <w:jc w:val="center"/>
        <w:rPr>
          <w:b/>
        </w:rPr>
      </w:pPr>
      <w:r w:rsidRPr="006125CF">
        <w:rPr>
          <w:b/>
        </w:rPr>
        <w:t>Рекламно – информационная и маркетинговая деятельность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695"/>
        <w:gridCol w:w="2286"/>
        <w:gridCol w:w="3207"/>
      </w:tblGrid>
      <w:tr w:rsidR="00A6274F" w:rsidRPr="004A5E95" w:rsidTr="0021502B">
        <w:tc>
          <w:tcPr>
            <w:tcW w:w="594" w:type="dxa"/>
          </w:tcPr>
          <w:p w:rsidR="00A6274F" w:rsidRPr="00E44AE7" w:rsidRDefault="00A6274F" w:rsidP="0021502B">
            <w:r w:rsidRPr="00E44AE7">
              <w:t>№ п/п</w:t>
            </w:r>
          </w:p>
        </w:tc>
        <w:tc>
          <w:tcPr>
            <w:tcW w:w="3695" w:type="dxa"/>
          </w:tcPr>
          <w:p w:rsidR="00A6274F" w:rsidRPr="00E44AE7" w:rsidRDefault="00A6274F" w:rsidP="0021502B">
            <w:r w:rsidRPr="00E44AE7">
              <w:t>Наименование мероприятия</w:t>
            </w:r>
          </w:p>
        </w:tc>
        <w:tc>
          <w:tcPr>
            <w:tcW w:w="2286" w:type="dxa"/>
          </w:tcPr>
          <w:p w:rsidR="00A6274F" w:rsidRPr="00E44AE7" w:rsidRDefault="00A6274F" w:rsidP="0021502B">
            <w:r w:rsidRPr="00E44AE7">
              <w:t>Сроки проведения</w:t>
            </w:r>
          </w:p>
        </w:tc>
        <w:tc>
          <w:tcPr>
            <w:tcW w:w="3207" w:type="dxa"/>
          </w:tcPr>
          <w:p w:rsidR="00A6274F" w:rsidRPr="00E44AE7" w:rsidRDefault="00A6274F" w:rsidP="0021502B">
            <w:r w:rsidRPr="00E44AE7">
              <w:t>Ответственный</w:t>
            </w:r>
          </w:p>
        </w:tc>
      </w:tr>
      <w:tr w:rsidR="00A6274F" w:rsidRPr="004A5E95" w:rsidTr="0021502B">
        <w:tc>
          <w:tcPr>
            <w:tcW w:w="594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1.</w:t>
            </w:r>
          </w:p>
        </w:tc>
        <w:tc>
          <w:tcPr>
            <w:tcW w:w="3695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Афиши и объявления</w:t>
            </w:r>
          </w:p>
          <w:p w:rsidR="00A6274F" w:rsidRPr="00E44AE7" w:rsidRDefault="00A6274F" w:rsidP="0021502B">
            <w:pPr>
              <w:tabs>
                <w:tab w:val="left" w:pos="8775"/>
              </w:tabs>
            </w:pPr>
          </w:p>
        </w:tc>
        <w:tc>
          <w:tcPr>
            <w:tcW w:w="2286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ежемесячно</w:t>
            </w:r>
          </w:p>
        </w:tc>
        <w:tc>
          <w:tcPr>
            <w:tcW w:w="3207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Директор, Руководители коллективов.</w:t>
            </w:r>
          </w:p>
        </w:tc>
      </w:tr>
      <w:tr w:rsidR="00A6274F" w:rsidRPr="004A5E95" w:rsidTr="0021502B">
        <w:tc>
          <w:tcPr>
            <w:tcW w:w="594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2.</w:t>
            </w:r>
          </w:p>
        </w:tc>
        <w:tc>
          <w:tcPr>
            <w:tcW w:w="3695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Приглашения на мероприятия.</w:t>
            </w:r>
          </w:p>
        </w:tc>
        <w:tc>
          <w:tcPr>
            <w:tcW w:w="2286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Согласно плану ДК</w:t>
            </w:r>
          </w:p>
        </w:tc>
        <w:tc>
          <w:tcPr>
            <w:tcW w:w="3207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Директор, Руководители коллективов.</w:t>
            </w:r>
          </w:p>
        </w:tc>
      </w:tr>
      <w:tr w:rsidR="00A6274F" w:rsidRPr="004A5E95" w:rsidTr="0021502B">
        <w:tc>
          <w:tcPr>
            <w:tcW w:w="594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3.</w:t>
            </w:r>
          </w:p>
        </w:tc>
        <w:tc>
          <w:tcPr>
            <w:tcW w:w="3695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Фото и видеосъемка.</w:t>
            </w:r>
          </w:p>
        </w:tc>
        <w:tc>
          <w:tcPr>
            <w:tcW w:w="2286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3207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Директор, Руководители коллективов.</w:t>
            </w:r>
          </w:p>
        </w:tc>
      </w:tr>
      <w:tr w:rsidR="00A6274F" w:rsidRPr="004A5E95" w:rsidTr="0021502B">
        <w:tc>
          <w:tcPr>
            <w:tcW w:w="594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5.</w:t>
            </w:r>
          </w:p>
        </w:tc>
        <w:tc>
          <w:tcPr>
            <w:tcW w:w="3695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 xml:space="preserve">Реклама в Интернете на сайте </w:t>
            </w:r>
            <w:r w:rsidR="00343C99" w:rsidRPr="00E44AE7">
              <w:t>Бегуницкого Дома культуры</w:t>
            </w:r>
          </w:p>
        </w:tc>
        <w:tc>
          <w:tcPr>
            <w:tcW w:w="2286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В течение года</w:t>
            </w:r>
          </w:p>
        </w:tc>
        <w:tc>
          <w:tcPr>
            <w:tcW w:w="3207" w:type="dxa"/>
          </w:tcPr>
          <w:p w:rsidR="00A6274F" w:rsidRPr="00E44AE7" w:rsidRDefault="00A6274F" w:rsidP="0021502B">
            <w:pPr>
              <w:tabs>
                <w:tab w:val="left" w:pos="8775"/>
              </w:tabs>
            </w:pPr>
            <w:r w:rsidRPr="00E44AE7">
              <w:t>Директор</w:t>
            </w:r>
          </w:p>
        </w:tc>
      </w:tr>
    </w:tbl>
    <w:p w:rsidR="00A6274F" w:rsidRPr="00E44AE7" w:rsidRDefault="00A6274F" w:rsidP="0020399B">
      <w:pPr>
        <w:tabs>
          <w:tab w:val="left" w:pos="8775"/>
        </w:tabs>
      </w:pPr>
    </w:p>
    <w:p w:rsidR="00A6274F" w:rsidRPr="00E44AE7" w:rsidRDefault="00A6274F" w:rsidP="00301428">
      <w:pPr>
        <w:ind w:left="-360"/>
      </w:pPr>
      <w:r w:rsidRPr="00E44AE7">
        <w:t xml:space="preserve">    В течение года в план могут вноситься изменения.</w:t>
      </w:r>
    </w:p>
    <w:sectPr w:rsidR="00A6274F" w:rsidRPr="00E44AE7" w:rsidSect="00386F58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8A1"/>
    <w:multiLevelType w:val="multilevel"/>
    <w:tmpl w:val="58BEE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E1928"/>
    <w:multiLevelType w:val="multilevel"/>
    <w:tmpl w:val="78E8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766E05"/>
    <w:multiLevelType w:val="multilevel"/>
    <w:tmpl w:val="2C74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8C1E80"/>
    <w:multiLevelType w:val="multilevel"/>
    <w:tmpl w:val="83A4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FB558E"/>
    <w:multiLevelType w:val="multilevel"/>
    <w:tmpl w:val="F076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024555"/>
    <w:multiLevelType w:val="multilevel"/>
    <w:tmpl w:val="1C8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1302ECC"/>
    <w:multiLevelType w:val="multilevel"/>
    <w:tmpl w:val="0634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1CC162A"/>
    <w:multiLevelType w:val="multilevel"/>
    <w:tmpl w:val="20269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2385D1F"/>
    <w:multiLevelType w:val="multilevel"/>
    <w:tmpl w:val="8E72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2995D08"/>
    <w:multiLevelType w:val="multilevel"/>
    <w:tmpl w:val="7258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2D71E5F"/>
    <w:multiLevelType w:val="multilevel"/>
    <w:tmpl w:val="C90A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2FD643F"/>
    <w:multiLevelType w:val="multilevel"/>
    <w:tmpl w:val="23AE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34C2158"/>
    <w:multiLevelType w:val="multilevel"/>
    <w:tmpl w:val="D0CC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36F6EA7"/>
    <w:multiLevelType w:val="multilevel"/>
    <w:tmpl w:val="9854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39F2B4B"/>
    <w:multiLevelType w:val="multilevel"/>
    <w:tmpl w:val="30AA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3B85653"/>
    <w:multiLevelType w:val="multilevel"/>
    <w:tmpl w:val="DC4C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4590944"/>
    <w:multiLevelType w:val="multilevel"/>
    <w:tmpl w:val="52A0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51942DF"/>
    <w:multiLevelType w:val="multilevel"/>
    <w:tmpl w:val="4DD42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5820C86"/>
    <w:multiLevelType w:val="multilevel"/>
    <w:tmpl w:val="5042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70D1E5C"/>
    <w:multiLevelType w:val="multilevel"/>
    <w:tmpl w:val="C664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F56C2F"/>
    <w:multiLevelType w:val="multilevel"/>
    <w:tmpl w:val="4556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94666D8"/>
    <w:multiLevelType w:val="multilevel"/>
    <w:tmpl w:val="5670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94849E5"/>
    <w:multiLevelType w:val="multilevel"/>
    <w:tmpl w:val="3464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9746991"/>
    <w:multiLevelType w:val="multilevel"/>
    <w:tmpl w:val="6C5A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9A06152"/>
    <w:multiLevelType w:val="multilevel"/>
    <w:tmpl w:val="99CE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A504597"/>
    <w:multiLevelType w:val="multilevel"/>
    <w:tmpl w:val="0652B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B3762EF"/>
    <w:multiLevelType w:val="multilevel"/>
    <w:tmpl w:val="4B0E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BBE395D"/>
    <w:multiLevelType w:val="multilevel"/>
    <w:tmpl w:val="B66A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C053EA6"/>
    <w:multiLevelType w:val="multilevel"/>
    <w:tmpl w:val="744A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C331FDF"/>
    <w:multiLevelType w:val="multilevel"/>
    <w:tmpl w:val="AB94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CE30928"/>
    <w:multiLevelType w:val="multilevel"/>
    <w:tmpl w:val="C9BCD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CE60F4F"/>
    <w:multiLevelType w:val="multilevel"/>
    <w:tmpl w:val="049E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31521B"/>
    <w:multiLevelType w:val="multilevel"/>
    <w:tmpl w:val="4FD4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DD25F46"/>
    <w:multiLevelType w:val="multilevel"/>
    <w:tmpl w:val="AAF6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0DDB3D0F"/>
    <w:multiLevelType w:val="multilevel"/>
    <w:tmpl w:val="6D76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E464D0C"/>
    <w:multiLevelType w:val="multilevel"/>
    <w:tmpl w:val="2DEE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0E65752F"/>
    <w:multiLevelType w:val="multilevel"/>
    <w:tmpl w:val="DF44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E993F6B"/>
    <w:multiLevelType w:val="multilevel"/>
    <w:tmpl w:val="380E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0EE64C2E"/>
    <w:multiLevelType w:val="multilevel"/>
    <w:tmpl w:val="AEB4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F283005"/>
    <w:multiLevelType w:val="multilevel"/>
    <w:tmpl w:val="F77C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F294666"/>
    <w:multiLevelType w:val="multilevel"/>
    <w:tmpl w:val="1284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F2B196B"/>
    <w:multiLevelType w:val="multilevel"/>
    <w:tmpl w:val="8656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0F7B23F5"/>
    <w:multiLevelType w:val="multilevel"/>
    <w:tmpl w:val="4DB8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FAE2A81"/>
    <w:multiLevelType w:val="multilevel"/>
    <w:tmpl w:val="7EFAB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0FFE2D95"/>
    <w:multiLevelType w:val="multilevel"/>
    <w:tmpl w:val="B93CE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08440A0"/>
    <w:multiLevelType w:val="multilevel"/>
    <w:tmpl w:val="FCEC7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0DE53A8"/>
    <w:multiLevelType w:val="multilevel"/>
    <w:tmpl w:val="46E8B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0F25250"/>
    <w:multiLevelType w:val="multilevel"/>
    <w:tmpl w:val="2D987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13D0FE7"/>
    <w:multiLevelType w:val="multilevel"/>
    <w:tmpl w:val="8A5A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1BC1516"/>
    <w:multiLevelType w:val="multilevel"/>
    <w:tmpl w:val="2A72E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2296E03"/>
    <w:multiLevelType w:val="multilevel"/>
    <w:tmpl w:val="823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24470DC"/>
    <w:multiLevelType w:val="multilevel"/>
    <w:tmpl w:val="F6D2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2893264"/>
    <w:multiLevelType w:val="multilevel"/>
    <w:tmpl w:val="A2D4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28C4187"/>
    <w:multiLevelType w:val="multilevel"/>
    <w:tmpl w:val="4350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2DE74C6"/>
    <w:multiLevelType w:val="multilevel"/>
    <w:tmpl w:val="4E24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3294B18"/>
    <w:multiLevelType w:val="multilevel"/>
    <w:tmpl w:val="1F5C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3B66E42"/>
    <w:multiLevelType w:val="multilevel"/>
    <w:tmpl w:val="515E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420393A"/>
    <w:multiLevelType w:val="multilevel"/>
    <w:tmpl w:val="6164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460639F"/>
    <w:multiLevelType w:val="multilevel"/>
    <w:tmpl w:val="3DE84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46F162A"/>
    <w:multiLevelType w:val="multilevel"/>
    <w:tmpl w:val="1C42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48E47AD"/>
    <w:multiLevelType w:val="multilevel"/>
    <w:tmpl w:val="0428C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49C5838"/>
    <w:multiLevelType w:val="multilevel"/>
    <w:tmpl w:val="6E5C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4A7000A"/>
    <w:multiLevelType w:val="multilevel"/>
    <w:tmpl w:val="51CE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4F8333F"/>
    <w:multiLevelType w:val="multilevel"/>
    <w:tmpl w:val="5BE2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534269E"/>
    <w:multiLevelType w:val="multilevel"/>
    <w:tmpl w:val="5A10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153D7756"/>
    <w:multiLevelType w:val="multilevel"/>
    <w:tmpl w:val="0252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15A9227B"/>
    <w:multiLevelType w:val="multilevel"/>
    <w:tmpl w:val="0D608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15F7585B"/>
    <w:multiLevelType w:val="multilevel"/>
    <w:tmpl w:val="E848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16667497"/>
    <w:multiLevelType w:val="multilevel"/>
    <w:tmpl w:val="24CA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168F2A92"/>
    <w:multiLevelType w:val="multilevel"/>
    <w:tmpl w:val="A2D2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17392C6D"/>
    <w:multiLevelType w:val="multilevel"/>
    <w:tmpl w:val="1D3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17502048"/>
    <w:multiLevelType w:val="multilevel"/>
    <w:tmpl w:val="40CC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181224A6"/>
    <w:multiLevelType w:val="multilevel"/>
    <w:tmpl w:val="77988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18E828D1"/>
    <w:multiLevelType w:val="multilevel"/>
    <w:tmpl w:val="3A66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190C1CCF"/>
    <w:multiLevelType w:val="multilevel"/>
    <w:tmpl w:val="AA3E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19267897"/>
    <w:multiLevelType w:val="multilevel"/>
    <w:tmpl w:val="36443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199637CE"/>
    <w:multiLevelType w:val="multilevel"/>
    <w:tmpl w:val="566CFC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19DF377B"/>
    <w:multiLevelType w:val="multilevel"/>
    <w:tmpl w:val="3FE20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19FC2190"/>
    <w:multiLevelType w:val="multilevel"/>
    <w:tmpl w:val="B40E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1A6D7C67"/>
    <w:multiLevelType w:val="multilevel"/>
    <w:tmpl w:val="9A88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1BD9126E"/>
    <w:multiLevelType w:val="multilevel"/>
    <w:tmpl w:val="9244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1CF22849"/>
    <w:multiLevelType w:val="multilevel"/>
    <w:tmpl w:val="89C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1D3D6AEC"/>
    <w:multiLevelType w:val="multilevel"/>
    <w:tmpl w:val="364A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1DD405E7"/>
    <w:multiLevelType w:val="multilevel"/>
    <w:tmpl w:val="259A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1DED3217"/>
    <w:multiLevelType w:val="multilevel"/>
    <w:tmpl w:val="B9B2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1EB367FB"/>
    <w:multiLevelType w:val="multilevel"/>
    <w:tmpl w:val="C528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1F2B5E05"/>
    <w:multiLevelType w:val="multilevel"/>
    <w:tmpl w:val="46C0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1F2F123C"/>
    <w:multiLevelType w:val="multilevel"/>
    <w:tmpl w:val="8610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1F720B9C"/>
    <w:multiLevelType w:val="multilevel"/>
    <w:tmpl w:val="371A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1F885B8B"/>
    <w:multiLevelType w:val="multilevel"/>
    <w:tmpl w:val="6DB0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1F9D090E"/>
    <w:multiLevelType w:val="multilevel"/>
    <w:tmpl w:val="27A42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1FDB4AD5"/>
    <w:multiLevelType w:val="multilevel"/>
    <w:tmpl w:val="3352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129569F"/>
    <w:multiLevelType w:val="multilevel"/>
    <w:tmpl w:val="AB98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1A85D90"/>
    <w:multiLevelType w:val="multilevel"/>
    <w:tmpl w:val="74F4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1F01B0F"/>
    <w:multiLevelType w:val="multilevel"/>
    <w:tmpl w:val="AB06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35B1716"/>
    <w:multiLevelType w:val="multilevel"/>
    <w:tmpl w:val="A42A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4284EC6"/>
    <w:multiLevelType w:val="multilevel"/>
    <w:tmpl w:val="A5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245E5786"/>
    <w:multiLevelType w:val="multilevel"/>
    <w:tmpl w:val="FF08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2512611C"/>
    <w:multiLevelType w:val="multilevel"/>
    <w:tmpl w:val="90F2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266F24A1"/>
    <w:multiLevelType w:val="multilevel"/>
    <w:tmpl w:val="E1BA5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26D56D2D"/>
    <w:multiLevelType w:val="multilevel"/>
    <w:tmpl w:val="4B4CF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26EC6306"/>
    <w:multiLevelType w:val="multilevel"/>
    <w:tmpl w:val="3786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27245166"/>
    <w:multiLevelType w:val="multilevel"/>
    <w:tmpl w:val="04C66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27884910"/>
    <w:multiLevelType w:val="multilevel"/>
    <w:tmpl w:val="816E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280E6D82"/>
    <w:multiLevelType w:val="multilevel"/>
    <w:tmpl w:val="D7C67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28DB1EC2"/>
    <w:multiLevelType w:val="multilevel"/>
    <w:tmpl w:val="6B3A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292C469A"/>
    <w:multiLevelType w:val="multilevel"/>
    <w:tmpl w:val="AD8C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29961666"/>
    <w:multiLevelType w:val="multilevel"/>
    <w:tmpl w:val="02E2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2A2A3938"/>
    <w:multiLevelType w:val="multilevel"/>
    <w:tmpl w:val="C506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2B0C1CB4"/>
    <w:multiLevelType w:val="multilevel"/>
    <w:tmpl w:val="B342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2B8264EE"/>
    <w:multiLevelType w:val="multilevel"/>
    <w:tmpl w:val="7014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2BBE4D9E"/>
    <w:multiLevelType w:val="multilevel"/>
    <w:tmpl w:val="FBB0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2C2703B6"/>
    <w:multiLevelType w:val="multilevel"/>
    <w:tmpl w:val="21D44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2D2815CA"/>
    <w:multiLevelType w:val="multilevel"/>
    <w:tmpl w:val="3F38B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2D683852"/>
    <w:multiLevelType w:val="multilevel"/>
    <w:tmpl w:val="A57C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2F244557"/>
    <w:multiLevelType w:val="multilevel"/>
    <w:tmpl w:val="DD22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2F7903CD"/>
    <w:multiLevelType w:val="multilevel"/>
    <w:tmpl w:val="DA4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2FA05709"/>
    <w:multiLevelType w:val="multilevel"/>
    <w:tmpl w:val="6AA6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2FEC3E77"/>
    <w:multiLevelType w:val="multilevel"/>
    <w:tmpl w:val="30B60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00916D4"/>
    <w:multiLevelType w:val="multilevel"/>
    <w:tmpl w:val="F600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00C6795"/>
    <w:multiLevelType w:val="multilevel"/>
    <w:tmpl w:val="3D5EB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0E15B96"/>
    <w:multiLevelType w:val="multilevel"/>
    <w:tmpl w:val="9794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31BE076F"/>
    <w:multiLevelType w:val="multilevel"/>
    <w:tmpl w:val="C68E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31E27041"/>
    <w:multiLevelType w:val="multilevel"/>
    <w:tmpl w:val="8100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31EE3608"/>
    <w:multiLevelType w:val="multilevel"/>
    <w:tmpl w:val="0486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31F71CE8"/>
    <w:multiLevelType w:val="multilevel"/>
    <w:tmpl w:val="74684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330161D2"/>
    <w:multiLevelType w:val="multilevel"/>
    <w:tmpl w:val="0064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331600FE"/>
    <w:multiLevelType w:val="multilevel"/>
    <w:tmpl w:val="5DF8810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337551CE"/>
    <w:multiLevelType w:val="multilevel"/>
    <w:tmpl w:val="3576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339505D8"/>
    <w:multiLevelType w:val="multilevel"/>
    <w:tmpl w:val="C5F27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339C12EB"/>
    <w:multiLevelType w:val="multilevel"/>
    <w:tmpl w:val="0AEA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33E34E48"/>
    <w:multiLevelType w:val="multilevel"/>
    <w:tmpl w:val="E51E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34D05CF6"/>
    <w:multiLevelType w:val="multilevel"/>
    <w:tmpl w:val="1D32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34D75BE1"/>
    <w:multiLevelType w:val="multilevel"/>
    <w:tmpl w:val="0C3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35A65C67"/>
    <w:multiLevelType w:val="multilevel"/>
    <w:tmpl w:val="254AD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36784EC3"/>
    <w:multiLevelType w:val="multilevel"/>
    <w:tmpl w:val="B9EC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3708660C"/>
    <w:multiLevelType w:val="multilevel"/>
    <w:tmpl w:val="6204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376143F9"/>
    <w:multiLevelType w:val="multilevel"/>
    <w:tmpl w:val="D9F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37B73714"/>
    <w:multiLevelType w:val="multilevel"/>
    <w:tmpl w:val="587A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388C1313"/>
    <w:multiLevelType w:val="multilevel"/>
    <w:tmpl w:val="EBBA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38A37E22"/>
    <w:multiLevelType w:val="multilevel"/>
    <w:tmpl w:val="6D38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38A965CA"/>
    <w:multiLevelType w:val="multilevel"/>
    <w:tmpl w:val="6502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39593C44"/>
    <w:multiLevelType w:val="multilevel"/>
    <w:tmpl w:val="960CE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39AC3684"/>
    <w:multiLevelType w:val="multilevel"/>
    <w:tmpl w:val="4A2C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39C20B3B"/>
    <w:multiLevelType w:val="multilevel"/>
    <w:tmpl w:val="265C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3A080FD6"/>
    <w:multiLevelType w:val="multilevel"/>
    <w:tmpl w:val="602CD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3A0D3AA1"/>
    <w:multiLevelType w:val="multilevel"/>
    <w:tmpl w:val="E9562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3A5F0B0C"/>
    <w:multiLevelType w:val="multilevel"/>
    <w:tmpl w:val="05C80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3AAE5E3E"/>
    <w:multiLevelType w:val="multilevel"/>
    <w:tmpl w:val="8C9C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3B92153B"/>
    <w:multiLevelType w:val="multilevel"/>
    <w:tmpl w:val="5BCE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3BF2792C"/>
    <w:multiLevelType w:val="multilevel"/>
    <w:tmpl w:val="DB0E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3CBF2A17"/>
    <w:multiLevelType w:val="multilevel"/>
    <w:tmpl w:val="F89C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3CF66727"/>
    <w:multiLevelType w:val="multilevel"/>
    <w:tmpl w:val="0EE8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3D4833E6"/>
    <w:multiLevelType w:val="multilevel"/>
    <w:tmpl w:val="5BDA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3DC73760"/>
    <w:multiLevelType w:val="multilevel"/>
    <w:tmpl w:val="16AE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3E1856FB"/>
    <w:multiLevelType w:val="multilevel"/>
    <w:tmpl w:val="3F449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3E1F72EA"/>
    <w:multiLevelType w:val="multilevel"/>
    <w:tmpl w:val="79BEE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3F7B0E8D"/>
    <w:multiLevelType w:val="multilevel"/>
    <w:tmpl w:val="F7E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402A3F7E"/>
    <w:multiLevelType w:val="multilevel"/>
    <w:tmpl w:val="FD786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40856DCF"/>
    <w:multiLevelType w:val="multilevel"/>
    <w:tmpl w:val="BC72D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4092591A"/>
    <w:multiLevelType w:val="multilevel"/>
    <w:tmpl w:val="1158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414C30E1"/>
    <w:multiLevelType w:val="multilevel"/>
    <w:tmpl w:val="DBF8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418C606C"/>
    <w:multiLevelType w:val="multilevel"/>
    <w:tmpl w:val="B3C2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41A04C9C"/>
    <w:multiLevelType w:val="multilevel"/>
    <w:tmpl w:val="A9686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41CA21D9"/>
    <w:multiLevelType w:val="multilevel"/>
    <w:tmpl w:val="70DA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41E81EAF"/>
    <w:multiLevelType w:val="multilevel"/>
    <w:tmpl w:val="B83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42575301"/>
    <w:multiLevelType w:val="multilevel"/>
    <w:tmpl w:val="09C8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427967CA"/>
    <w:multiLevelType w:val="multilevel"/>
    <w:tmpl w:val="120E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2F209A3"/>
    <w:multiLevelType w:val="multilevel"/>
    <w:tmpl w:val="C6BA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432C29FD"/>
    <w:multiLevelType w:val="multilevel"/>
    <w:tmpl w:val="0E14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436715A1"/>
    <w:multiLevelType w:val="multilevel"/>
    <w:tmpl w:val="C966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43781A9C"/>
    <w:multiLevelType w:val="multilevel"/>
    <w:tmpl w:val="1636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43AF6017"/>
    <w:multiLevelType w:val="multilevel"/>
    <w:tmpl w:val="4504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43BD6E1D"/>
    <w:multiLevelType w:val="multilevel"/>
    <w:tmpl w:val="248A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445A6967"/>
    <w:multiLevelType w:val="multilevel"/>
    <w:tmpl w:val="B7D0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44867FB7"/>
    <w:multiLevelType w:val="multilevel"/>
    <w:tmpl w:val="DC76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44F11DF9"/>
    <w:multiLevelType w:val="multilevel"/>
    <w:tmpl w:val="1BCE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44F23CAE"/>
    <w:multiLevelType w:val="multilevel"/>
    <w:tmpl w:val="1D8A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45853847"/>
    <w:multiLevelType w:val="multilevel"/>
    <w:tmpl w:val="77FC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45BF6B22"/>
    <w:multiLevelType w:val="multilevel"/>
    <w:tmpl w:val="84B8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45D1204F"/>
    <w:multiLevelType w:val="multilevel"/>
    <w:tmpl w:val="56BE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469D3205"/>
    <w:multiLevelType w:val="multilevel"/>
    <w:tmpl w:val="3EF0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47362BF5"/>
    <w:multiLevelType w:val="multilevel"/>
    <w:tmpl w:val="1C3C9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47932344"/>
    <w:multiLevelType w:val="multilevel"/>
    <w:tmpl w:val="3108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47F70173"/>
    <w:multiLevelType w:val="multilevel"/>
    <w:tmpl w:val="87B6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492E3252"/>
    <w:multiLevelType w:val="multilevel"/>
    <w:tmpl w:val="703E7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494A61F2"/>
    <w:multiLevelType w:val="multilevel"/>
    <w:tmpl w:val="9B9C5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494B0991"/>
    <w:multiLevelType w:val="multilevel"/>
    <w:tmpl w:val="4E94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496435D5"/>
    <w:multiLevelType w:val="multilevel"/>
    <w:tmpl w:val="E856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49B15CAF"/>
    <w:multiLevelType w:val="multilevel"/>
    <w:tmpl w:val="00DC3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49B60A03"/>
    <w:multiLevelType w:val="multilevel"/>
    <w:tmpl w:val="7734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49FE4C5C"/>
    <w:multiLevelType w:val="multilevel"/>
    <w:tmpl w:val="5E22C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4AC77CAA"/>
    <w:multiLevelType w:val="multilevel"/>
    <w:tmpl w:val="A964F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4B665E0B"/>
    <w:multiLevelType w:val="multilevel"/>
    <w:tmpl w:val="15B89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4B95565E"/>
    <w:multiLevelType w:val="multilevel"/>
    <w:tmpl w:val="2256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4C1B59E0"/>
    <w:multiLevelType w:val="multilevel"/>
    <w:tmpl w:val="5D7E1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4C4B2326"/>
    <w:multiLevelType w:val="multilevel"/>
    <w:tmpl w:val="1E2A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4C62142F"/>
    <w:multiLevelType w:val="multilevel"/>
    <w:tmpl w:val="28209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4CB44B58"/>
    <w:multiLevelType w:val="multilevel"/>
    <w:tmpl w:val="5C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4CC6108A"/>
    <w:multiLevelType w:val="multilevel"/>
    <w:tmpl w:val="7580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4D32327D"/>
    <w:multiLevelType w:val="multilevel"/>
    <w:tmpl w:val="2B9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4DA87A59"/>
    <w:multiLevelType w:val="multilevel"/>
    <w:tmpl w:val="013C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4DD8251E"/>
    <w:multiLevelType w:val="multilevel"/>
    <w:tmpl w:val="6C4A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4E0B41BB"/>
    <w:multiLevelType w:val="multilevel"/>
    <w:tmpl w:val="ECC0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4E20576B"/>
    <w:multiLevelType w:val="multilevel"/>
    <w:tmpl w:val="C37C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4E7F2C08"/>
    <w:multiLevelType w:val="multilevel"/>
    <w:tmpl w:val="D5ACB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4F3E3289"/>
    <w:multiLevelType w:val="multilevel"/>
    <w:tmpl w:val="D876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4F4D705F"/>
    <w:multiLevelType w:val="multilevel"/>
    <w:tmpl w:val="6050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4FF412F7"/>
    <w:multiLevelType w:val="multilevel"/>
    <w:tmpl w:val="8318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50F8765B"/>
    <w:multiLevelType w:val="multilevel"/>
    <w:tmpl w:val="8AD8E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51137C20"/>
    <w:multiLevelType w:val="multilevel"/>
    <w:tmpl w:val="6174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519E67C3"/>
    <w:multiLevelType w:val="multilevel"/>
    <w:tmpl w:val="C0FE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51E053A7"/>
    <w:multiLevelType w:val="multilevel"/>
    <w:tmpl w:val="0588A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523570A7"/>
    <w:multiLevelType w:val="multilevel"/>
    <w:tmpl w:val="2544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53B57CD4"/>
    <w:multiLevelType w:val="multilevel"/>
    <w:tmpl w:val="34F4D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545049F4"/>
    <w:multiLevelType w:val="multilevel"/>
    <w:tmpl w:val="B8B8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547E38D3"/>
    <w:multiLevelType w:val="multilevel"/>
    <w:tmpl w:val="79A2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55282AA9"/>
    <w:multiLevelType w:val="multilevel"/>
    <w:tmpl w:val="BD0A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55450AA5"/>
    <w:multiLevelType w:val="multilevel"/>
    <w:tmpl w:val="FC00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55C11645"/>
    <w:multiLevelType w:val="multilevel"/>
    <w:tmpl w:val="2A38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55FC75B4"/>
    <w:multiLevelType w:val="multilevel"/>
    <w:tmpl w:val="AD22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584B05C1"/>
    <w:multiLevelType w:val="multilevel"/>
    <w:tmpl w:val="D2C4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586137C6"/>
    <w:multiLevelType w:val="multilevel"/>
    <w:tmpl w:val="D2A2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58853242"/>
    <w:multiLevelType w:val="multilevel"/>
    <w:tmpl w:val="B0CE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588F3206"/>
    <w:multiLevelType w:val="multilevel"/>
    <w:tmpl w:val="B49EC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58A20198"/>
    <w:multiLevelType w:val="multilevel"/>
    <w:tmpl w:val="A76A1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58A90FAB"/>
    <w:multiLevelType w:val="multilevel"/>
    <w:tmpl w:val="85023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58AF06E6"/>
    <w:multiLevelType w:val="multilevel"/>
    <w:tmpl w:val="A30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593B79AB"/>
    <w:multiLevelType w:val="multilevel"/>
    <w:tmpl w:val="CE98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597C2B76"/>
    <w:multiLevelType w:val="multilevel"/>
    <w:tmpl w:val="0FAC8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5A6A4EE5"/>
    <w:multiLevelType w:val="multilevel"/>
    <w:tmpl w:val="CEE4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5A7619C5"/>
    <w:multiLevelType w:val="multilevel"/>
    <w:tmpl w:val="BEF6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5B2F62AC"/>
    <w:multiLevelType w:val="multilevel"/>
    <w:tmpl w:val="6B34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5B9B04EB"/>
    <w:multiLevelType w:val="multilevel"/>
    <w:tmpl w:val="B666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5BBD1DE5"/>
    <w:multiLevelType w:val="multilevel"/>
    <w:tmpl w:val="3022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5C613801"/>
    <w:multiLevelType w:val="multilevel"/>
    <w:tmpl w:val="546AE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5C822BAA"/>
    <w:multiLevelType w:val="multilevel"/>
    <w:tmpl w:val="C0284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5CA26D08"/>
    <w:multiLevelType w:val="multilevel"/>
    <w:tmpl w:val="4BAE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5D9C743A"/>
    <w:multiLevelType w:val="multilevel"/>
    <w:tmpl w:val="5022B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5DB81575"/>
    <w:multiLevelType w:val="multilevel"/>
    <w:tmpl w:val="A506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5DCA6192"/>
    <w:multiLevelType w:val="multilevel"/>
    <w:tmpl w:val="E5F0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5E007B23"/>
    <w:multiLevelType w:val="multilevel"/>
    <w:tmpl w:val="67C0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5E4F4C5C"/>
    <w:multiLevelType w:val="multilevel"/>
    <w:tmpl w:val="5B72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5E650A08"/>
    <w:multiLevelType w:val="multilevel"/>
    <w:tmpl w:val="1A244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5EA6631A"/>
    <w:multiLevelType w:val="multilevel"/>
    <w:tmpl w:val="5BA4F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5EC3196C"/>
    <w:multiLevelType w:val="multilevel"/>
    <w:tmpl w:val="02C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5EE37318"/>
    <w:multiLevelType w:val="multilevel"/>
    <w:tmpl w:val="77B6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5F5C086E"/>
    <w:multiLevelType w:val="multilevel"/>
    <w:tmpl w:val="042A0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 w15:restartNumberingAfterBreak="0">
    <w:nsid w:val="5F690F3F"/>
    <w:multiLevelType w:val="multilevel"/>
    <w:tmpl w:val="294A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 w15:restartNumberingAfterBreak="0">
    <w:nsid w:val="605602DF"/>
    <w:multiLevelType w:val="multilevel"/>
    <w:tmpl w:val="C58E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606F3D7F"/>
    <w:multiLevelType w:val="hybridMultilevel"/>
    <w:tmpl w:val="873808B8"/>
    <w:lvl w:ilvl="0" w:tplc="FE4427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51" w15:restartNumberingAfterBreak="0">
    <w:nsid w:val="60986890"/>
    <w:multiLevelType w:val="multilevel"/>
    <w:tmpl w:val="2FAE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60C52D93"/>
    <w:multiLevelType w:val="multilevel"/>
    <w:tmpl w:val="5C9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613E4434"/>
    <w:multiLevelType w:val="multilevel"/>
    <w:tmpl w:val="715E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61901DAF"/>
    <w:multiLevelType w:val="multilevel"/>
    <w:tmpl w:val="CECA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61984DE5"/>
    <w:multiLevelType w:val="multilevel"/>
    <w:tmpl w:val="153C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619D0D51"/>
    <w:multiLevelType w:val="multilevel"/>
    <w:tmpl w:val="1F045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61A53451"/>
    <w:multiLevelType w:val="multilevel"/>
    <w:tmpl w:val="998C3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61D317D1"/>
    <w:multiLevelType w:val="multilevel"/>
    <w:tmpl w:val="DB36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61F12179"/>
    <w:multiLevelType w:val="multilevel"/>
    <w:tmpl w:val="D0D8A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 w15:restartNumberingAfterBreak="0">
    <w:nsid w:val="636B5F12"/>
    <w:multiLevelType w:val="multilevel"/>
    <w:tmpl w:val="0D70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 w15:restartNumberingAfterBreak="0">
    <w:nsid w:val="637F40E4"/>
    <w:multiLevelType w:val="multilevel"/>
    <w:tmpl w:val="58344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 w15:restartNumberingAfterBreak="0">
    <w:nsid w:val="63BC6EA7"/>
    <w:multiLevelType w:val="multilevel"/>
    <w:tmpl w:val="7A30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63FE4EAD"/>
    <w:multiLevelType w:val="multilevel"/>
    <w:tmpl w:val="1356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64071E4A"/>
    <w:multiLevelType w:val="multilevel"/>
    <w:tmpl w:val="4F26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64F672C0"/>
    <w:multiLevelType w:val="multilevel"/>
    <w:tmpl w:val="F664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 w15:restartNumberingAfterBreak="0">
    <w:nsid w:val="64FA2133"/>
    <w:multiLevelType w:val="multilevel"/>
    <w:tmpl w:val="99583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651E0090"/>
    <w:multiLevelType w:val="multilevel"/>
    <w:tmpl w:val="7DC0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 w15:restartNumberingAfterBreak="0">
    <w:nsid w:val="654376CB"/>
    <w:multiLevelType w:val="multilevel"/>
    <w:tmpl w:val="479CB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65A65625"/>
    <w:multiLevelType w:val="multilevel"/>
    <w:tmpl w:val="457C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 w15:restartNumberingAfterBreak="0">
    <w:nsid w:val="669C3E9E"/>
    <w:multiLevelType w:val="multilevel"/>
    <w:tmpl w:val="0C5C6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67271F7A"/>
    <w:multiLevelType w:val="multilevel"/>
    <w:tmpl w:val="69F08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 w15:restartNumberingAfterBreak="0">
    <w:nsid w:val="67864EA2"/>
    <w:multiLevelType w:val="multilevel"/>
    <w:tmpl w:val="CF58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 w15:restartNumberingAfterBreak="0">
    <w:nsid w:val="67FF5D41"/>
    <w:multiLevelType w:val="multilevel"/>
    <w:tmpl w:val="99AE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686C469C"/>
    <w:multiLevelType w:val="multilevel"/>
    <w:tmpl w:val="0DC8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69617D16"/>
    <w:multiLevelType w:val="multilevel"/>
    <w:tmpl w:val="FD12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6A9F2D26"/>
    <w:multiLevelType w:val="multilevel"/>
    <w:tmpl w:val="99A0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6ABE4B18"/>
    <w:multiLevelType w:val="multilevel"/>
    <w:tmpl w:val="2A520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 w15:restartNumberingAfterBreak="0">
    <w:nsid w:val="6AE17AF9"/>
    <w:multiLevelType w:val="multilevel"/>
    <w:tmpl w:val="E39E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6B085A2F"/>
    <w:multiLevelType w:val="multilevel"/>
    <w:tmpl w:val="02FA7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6B9050A9"/>
    <w:multiLevelType w:val="multilevel"/>
    <w:tmpl w:val="3802F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 w15:restartNumberingAfterBreak="0">
    <w:nsid w:val="6BDA5405"/>
    <w:multiLevelType w:val="multilevel"/>
    <w:tmpl w:val="1E2A8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6C5E2BB7"/>
    <w:multiLevelType w:val="multilevel"/>
    <w:tmpl w:val="7D048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 w15:restartNumberingAfterBreak="0">
    <w:nsid w:val="6C635AE5"/>
    <w:multiLevelType w:val="multilevel"/>
    <w:tmpl w:val="7510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6C7B698E"/>
    <w:multiLevelType w:val="multilevel"/>
    <w:tmpl w:val="91B4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6CFC619F"/>
    <w:multiLevelType w:val="multilevel"/>
    <w:tmpl w:val="A1B41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6D536949"/>
    <w:multiLevelType w:val="multilevel"/>
    <w:tmpl w:val="E290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 w15:restartNumberingAfterBreak="0">
    <w:nsid w:val="6DAE6986"/>
    <w:multiLevelType w:val="multilevel"/>
    <w:tmpl w:val="04B88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6ECC531B"/>
    <w:multiLevelType w:val="multilevel"/>
    <w:tmpl w:val="D9784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6EE46566"/>
    <w:multiLevelType w:val="multilevel"/>
    <w:tmpl w:val="817CE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 w15:restartNumberingAfterBreak="0">
    <w:nsid w:val="6F0302E7"/>
    <w:multiLevelType w:val="multilevel"/>
    <w:tmpl w:val="1FF6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 w15:restartNumberingAfterBreak="0">
    <w:nsid w:val="6F2B1577"/>
    <w:multiLevelType w:val="multilevel"/>
    <w:tmpl w:val="6B64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6F4879DD"/>
    <w:multiLevelType w:val="multilevel"/>
    <w:tmpl w:val="B838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6F6D73FF"/>
    <w:multiLevelType w:val="multilevel"/>
    <w:tmpl w:val="818A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6F7529D9"/>
    <w:multiLevelType w:val="multilevel"/>
    <w:tmpl w:val="6434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 w15:restartNumberingAfterBreak="0">
    <w:nsid w:val="6FB5544B"/>
    <w:multiLevelType w:val="multilevel"/>
    <w:tmpl w:val="185A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6FCB01E6"/>
    <w:multiLevelType w:val="multilevel"/>
    <w:tmpl w:val="03E4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70717B30"/>
    <w:multiLevelType w:val="multilevel"/>
    <w:tmpl w:val="6DE4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70F71268"/>
    <w:multiLevelType w:val="multilevel"/>
    <w:tmpl w:val="8A5A0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 w15:restartNumberingAfterBreak="0">
    <w:nsid w:val="71DC48B1"/>
    <w:multiLevelType w:val="multilevel"/>
    <w:tmpl w:val="DFFC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722A1851"/>
    <w:multiLevelType w:val="multilevel"/>
    <w:tmpl w:val="11F4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7230781C"/>
    <w:multiLevelType w:val="multilevel"/>
    <w:tmpl w:val="538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723F3B99"/>
    <w:multiLevelType w:val="multilevel"/>
    <w:tmpl w:val="5CCC7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740415DF"/>
    <w:multiLevelType w:val="multilevel"/>
    <w:tmpl w:val="6EC0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7405348D"/>
    <w:multiLevelType w:val="multilevel"/>
    <w:tmpl w:val="9A983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74483A80"/>
    <w:multiLevelType w:val="multilevel"/>
    <w:tmpl w:val="F698D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7466321E"/>
    <w:multiLevelType w:val="multilevel"/>
    <w:tmpl w:val="E0A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746D5C20"/>
    <w:multiLevelType w:val="multilevel"/>
    <w:tmpl w:val="DF902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 w15:restartNumberingAfterBreak="0">
    <w:nsid w:val="74715D58"/>
    <w:multiLevelType w:val="multilevel"/>
    <w:tmpl w:val="A7B8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748A1B83"/>
    <w:multiLevelType w:val="multilevel"/>
    <w:tmpl w:val="598A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74C91BA7"/>
    <w:multiLevelType w:val="multilevel"/>
    <w:tmpl w:val="F71A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 w15:restartNumberingAfterBreak="0">
    <w:nsid w:val="74F538CF"/>
    <w:multiLevelType w:val="multilevel"/>
    <w:tmpl w:val="3AC4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766F5826"/>
    <w:multiLevelType w:val="multilevel"/>
    <w:tmpl w:val="FFBE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76FA30A6"/>
    <w:multiLevelType w:val="multilevel"/>
    <w:tmpl w:val="320A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77695B3F"/>
    <w:multiLevelType w:val="multilevel"/>
    <w:tmpl w:val="6F2C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77EB505C"/>
    <w:multiLevelType w:val="multilevel"/>
    <w:tmpl w:val="3FF64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 w15:restartNumberingAfterBreak="0">
    <w:nsid w:val="78AC297C"/>
    <w:multiLevelType w:val="multilevel"/>
    <w:tmpl w:val="45B0C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795921C0"/>
    <w:multiLevelType w:val="multilevel"/>
    <w:tmpl w:val="DF045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 w15:restartNumberingAfterBreak="0">
    <w:nsid w:val="795D2F27"/>
    <w:multiLevelType w:val="multilevel"/>
    <w:tmpl w:val="66589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7A153DF0"/>
    <w:multiLevelType w:val="multilevel"/>
    <w:tmpl w:val="9DF0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7A2779A8"/>
    <w:multiLevelType w:val="multilevel"/>
    <w:tmpl w:val="FA2C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 w15:restartNumberingAfterBreak="0">
    <w:nsid w:val="7A427981"/>
    <w:multiLevelType w:val="multilevel"/>
    <w:tmpl w:val="3294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7A4574F0"/>
    <w:multiLevelType w:val="multilevel"/>
    <w:tmpl w:val="FD98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7AB84826"/>
    <w:multiLevelType w:val="multilevel"/>
    <w:tmpl w:val="39468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7AFE35D3"/>
    <w:multiLevelType w:val="multilevel"/>
    <w:tmpl w:val="4674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7B356C93"/>
    <w:multiLevelType w:val="multilevel"/>
    <w:tmpl w:val="18BE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7C260333"/>
    <w:multiLevelType w:val="multilevel"/>
    <w:tmpl w:val="E0E2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7D113F4C"/>
    <w:multiLevelType w:val="multilevel"/>
    <w:tmpl w:val="F3D4A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8" w15:restartNumberingAfterBreak="0">
    <w:nsid w:val="7DF74B3F"/>
    <w:multiLevelType w:val="multilevel"/>
    <w:tmpl w:val="0354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9" w15:restartNumberingAfterBreak="0">
    <w:nsid w:val="7E263B01"/>
    <w:multiLevelType w:val="multilevel"/>
    <w:tmpl w:val="BE5C5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7EAD7635"/>
    <w:multiLevelType w:val="multilevel"/>
    <w:tmpl w:val="3A0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7F4842C9"/>
    <w:multiLevelType w:val="multilevel"/>
    <w:tmpl w:val="9ECA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0"/>
  </w:num>
  <w:num w:numId="2">
    <w:abstractNumId w:val="263"/>
  </w:num>
  <w:num w:numId="3">
    <w:abstractNumId w:val="168"/>
  </w:num>
  <w:num w:numId="4">
    <w:abstractNumId w:val="35"/>
  </w:num>
  <w:num w:numId="5">
    <w:abstractNumId w:val="0"/>
  </w:num>
  <w:num w:numId="6">
    <w:abstractNumId w:val="136"/>
  </w:num>
  <w:num w:numId="7">
    <w:abstractNumId w:val="185"/>
  </w:num>
  <w:num w:numId="8">
    <w:abstractNumId w:val="308"/>
  </w:num>
  <w:num w:numId="9">
    <w:abstractNumId w:val="169"/>
  </w:num>
  <w:num w:numId="10">
    <w:abstractNumId w:val="293"/>
  </w:num>
  <w:num w:numId="11">
    <w:abstractNumId w:val="21"/>
  </w:num>
  <w:num w:numId="12">
    <w:abstractNumId w:val="278"/>
  </w:num>
  <w:num w:numId="13">
    <w:abstractNumId w:val="310"/>
  </w:num>
  <w:num w:numId="14">
    <w:abstractNumId w:val="13"/>
  </w:num>
  <w:num w:numId="15">
    <w:abstractNumId w:val="226"/>
  </w:num>
  <w:num w:numId="16">
    <w:abstractNumId w:val="313"/>
  </w:num>
  <w:num w:numId="17">
    <w:abstractNumId w:val="156"/>
  </w:num>
  <w:num w:numId="18">
    <w:abstractNumId w:val="311"/>
  </w:num>
  <w:num w:numId="19">
    <w:abstractNumId w:val="172"/>
  </w:num>
  <w:num w:numId="20">
    <w:abstractNumId w:val="19"/>
  </w:num>
  <w:num w:numId="21">
    <w:abstractNumId w:val="261"/>
  </w:num>
  <w:num w:numId="22">
    <w:abstractNumId w:val="96"/>
  </w:num>
  <w:num w:numId="23">
    <w:abstractNumId w:val="258"/>
  </w:num>
  <w:num w:numId="24">
    <w:abstractNumId w:val="295"/>
  </w:num>
  <w:num w:numId="25">
    <w:abstractNumId w:val="329"/>
  </w:num>
  <w:num w:numId="26">
    <w:abstractNumId w:val="69"/>
  </w:num>
  <w:num w:numId="27">
    <w:abstractNumId w:val="100"/>
  </w:num>
  <w:num w:numId="28">
    <w:abstractNumId w:val="228"/>
  </w:num>
  <w:num w:numId="29">
    <w:abstractNumId w:val="331"/>
  </w:num>
  <w:num w:numId="30">
    <w:abstractNumId w:val="195"/>
  </w:num>
  <w:num w:numId="31">
    <w:abstractNumId w:val="142"/>
  </w:num>
  <w:num w:numId="32">
    <w:abstractNumId w:val="216"/>
  </w:num>
  <w:num w:numId="33">
    <w:abstractNumId w:val="147"/>
  </w:num>
  <w:num w:numId="34">
    <w:abstractNumId w:val="98"/>
  </w:num>
  <w:num w:numId="35">
    <w:abstractNumId w:val="130"/>
  </w:num>
  <w:num w:numId="36">
    <w:abstractNumId w:val="324"/>
  </w:num>
  <w:num w:numId="37">
    <w:abstractNumId w:val="166"/>
  </w:num>
  <w:num w:numId="38">
    <w:abstractNumId w:val="176"/>
  </w:num>
  <w:num w:numId="39">
    <w:abstractNumId w:val="43"/>
  </w:num>
  <w:num w:numId="40">
    <w:abstractNumId w:val="68"/>
  </w:num>
  <w:num w:numId="41">
    <w:abstractNumId w:val="46"/>
  </w:num>
  <w:num w:numId="42">
    <w:abstractNumId w:val="245"/>
  </w:num>
  <w:num w:numId="43">
    <w:abstractNumId w:val="107"/>
  </w:num>
  <w:num w:numId="44">
    <w:abstractNumId w:val="322"/>
  </w:num>
  <w:num w:numId="45">
    <w:abstractNumId w:val="15"/>
  </w:num>
  <w:num w:numId="46">
    <w:abstractNumId w:val="159"/>
  </w:num>
  <w:num w:numId="47">
    <w:abstractNumId w:val="247"/>
  </w:num>
  <w:num w:numId="48">
    <w:abstractNumId w:val="140"/>
  </w:num>
  <w:num w:numId="49">
    <w:abstractNumId w:val="108"/>
  </w:num>
  <w:num w:numId="50">
    <w:abstractNumId w:val="201"/>
  </w:num>
  <w:num w:numId="51">
    <w:abstractNumId w:val="163"/>
  </w:num>
  <w:num w:numId="52">
    <w:abstractNumId w:val="194"/>
  </w:num>
  <w:num w:numId="53">
    <w:abstractNumId w:val="301"/>
  </w:num>
  <w:num w:numId="54">
    <w:abstractNumId w:val="231"/>
  </w:num>
  <w:num w:numId="55">
    <w:abstractNumId w:val="262"/>
  </w:num>
  <w:num w:numId="56">
    <w:abstractNumId w:val="32"/>
  </w:num>
  <w:num w:numId="57">
    <w:abstractNumId w:val="117"/>
  </w:num>
  <w:num w:numId="58">
    <w:abstractNumId w:val="180"/>
  </w:num>
  <w:num w:numId="59">
    <w:abstractNumId w:val="135"/>
  </w:num>
  <w:num w:numId="60">
    <w:abstractNumId w:val="244"/>
  </w:num>
  <w:num w:numId="61">
    <w:abstractNumId w:val="153"/>
  </w:num>
  <w:num w:numId="62">
    <w:abstractNumId w:val="294"/>
  </w:num>
  <w:num w:numId="63">
    <w:abstractNumId w:val="193"/>
  </w:num>
  <w:num w:numId="64">
    <w:abstractNumId w:val="232"/>
  </w:num>
  <w:num w:numId="65">
    <w:abstractNumId w:val="170"/>
  </w:num>
  <w:num w:numId="66">
    <w:abstractNumId w:val="312"/>
  </w:num>
  <w:num w:numId="67">
    <w:abstractNumId w:val="24"/>
  </w:num>
  <w:num w:numId="68">
    <w:abstractNumId w:val="234"/>
  </w:num>
  <w:num w:numId="69">
    <w:abstractNumId w:val="126"/>
  </w:num>
  <w:num w:numId="70">
    <w:abstractNumId w:val="281"/>
  </w:num>
  <w:num w:numId="71">
    <w:abstractNumId w:val="33"/>
  </w:num>
  <w:num w:numId="72">
    <w:abstractNumId w:val="39"/>
  </w:num>
  <w:num w:numId="73">
    <w:abstractNumId w:val="11"/>
  </w:num>
  <w:num w:numId="74">
    <w:abstractNumId w:val="256"/>
  </w:num>
  <w:num w:numId="75">
    <w:abstractNumId w:val="99"/>
  </w:num>
  <w:num w:numId="76">
    <w:abstractNumId w:val="75"/>
  </w:num>
  <w:num w:numId="77">
    <w:abstractNumId w:val="48"/>
  </w:num>
  <w:num w:numId="78">
    <w:abstractNumId w:val="70"/>
  </w:num>
  <w:num w:numId="79">
    <w:abstractNumId w:val="55"/>
  </w:num>
  <w:num w:numId="80">
    <w:abstractNumId w:val="212"/>
  </w:num>
  <w:num w:numId="81">
    <w:abstractNumId w:val="124"/>
  </w:num>
  <w:num w:numId="82">
    <w:abstractNumId w:val="286"/>
  </w:num>
  <w:num w:numId="83">
    <w:abstractNumId w:val="317"/>
  </w:num>
  <w:num w:numId="84">
    <w:abstractNumId w:val="54"/>
  </w:num>
  <w:num w:numId="85">
    <w:abstractNumId w:val="141"/>
  </w:num>
  <w:num w:numId="86">
    <w:abstractNumId w:val="84"/>
  </w:num>
  <w:num w:numId="87">
    <w:abstractNumId w:val="300"/>
  </w:num>
  <w:num w:numId="88">
    <w:abstractNumId w:val="299"/>
  </w:num>
  <w:num w:numId="89">
    <w:abstractNumId w:val="271"/>
  </w:num>
  <w:num w:numId="90">
    <w:abstractNumId w:val="275"/>
  </w:num>
  <w:num w:numId="91">
    <w:abstractNumId w:val="320"/>
  </w:num>
  <w:num w:numId="92">
    <w:abstractNumId w:val="112"/>
  </w:num>
  <w:num w:numId="93">
    <w:abstractNumId w:val="28"/>
  </w:num>
  <w:num w:numId="94">
    <w:abstractNumId w:val="284"/>
  </w:num>
  <w:num w:numId="95">
    <w:abstractNumId w:val="224"/>
  </w:num>
  <w:num w:numId="96">
    <w:abstractNumId w:val="25"/>
  </w:num>
  <w:num w:numId="97">
    <w:abstractNumId w:val="93"/>
  </w:num>
  <w:num w:numId="98">
    <w:abstractNumId w:val="291"/>
  </w:num>
  <w:num w:numId="99">
    <w:abstractNumId w:val="268"/>
  </w:num>
  <w:num w:numId="100">
    <w:abstractNumId w:val="252"/>
  </w:num>
  <w:num w:numId="101">
    <w:abstractNumId w:val="225"/>
  </w:num>
  <w:num w:numId="102">
    <w:abstractNumId w:val="115"/>
  </w:num>
  <w:num w:numId="103">
    <w:abstractNumId w:val="26"/>
  </w:num>
  <w:num w:numId="104">
    <w:abstractNumId w:val="279"/>
  </w:num>
  <w:num w:numId="105">
    <w:abstractNumId w:val="270"/>
  </w:num>
  <w:num w:numId="106">
    <w:abstractNumId w:val="160"/>
  </w:num>
  <w:num w:numId="107">
    <w:abstractNumId w:val="76"/>
  </w:num>
  <w:num w:numId="108">
    <w:abstractNumId w:val="1"/>
  </w:num>
  <w:num w:numId="109">
    <w:abstractNumId w:val="6"/>
  </w:num>
  <w:num w:numId="110">
    <w:abstractNumId w:val="184"/>
  </w:num>
  <w:num w:numId="111">
    <w:abstractNumId w:val="60"/>
  </w:num>
  <w:num w:numId="112">
    <w:abstractNumId w:val="148"/>
  </w:num>
  <w:num w:numId="113">
    <w:abstractNumId w:val="253"/>
  </w:num>
  <w:num w:numId="114">
    <w:abstractNumId w:val="213"/>
  </w:num>
  <w:num w:numId="115">
    <w:abstractNumId w:val="285"/>
  </w:num>
  <w:num w:numId="116">
    <w:abstractNumId w:val="171"/>
  </w:num>
  <w:num w:numId="117">
    <w:abstractNumId w:val="242"/>
  </w:num>
  <w:num w:numId="118">
    <w:abstractNumId w:val="158"/>
  </w:num>
  <w:num w:numId="119">
    <w:abstractNumId w:val="177"/>
  </w:num>
  <w:num w:numId="120">
    <w:abstractNumId w:val="29"/>
  </w:num>
  <w:num w:numId="121">
    <w:abstractNumId w:val="56"/>
  </w:num>
  <w:num w:numId="122">
    <w:abstractNumId w:val="276"/>
  </w:num>
  <w:num w:numId="123">
    <w:abstractNumId w:val="257"/>
  </w:num>
  <w:num w:numId="124">
    <w:abstractNumId w:val="215"/>
  </w:num>
  <w:num w:numId="125">
    <w:abstractNumId w:val="110"/>
  </w:num>
  <w:num w:numId="126">
    <w:abstractNumId w:val="106"/>
  </w:num>
  <w:num w:numId="127">
    <w:abstractNumId w:val="173"/>
  </w:num>
  <w:num w:numId="128">
    <w:abstractNumId w:val="30"/>
  </w:num>
  <w:num w:numId="129">
    <w:abstractNumId w:val="85"/>
  </w:num>
  <w:num w:numId="130">
    <w:abstractNumId w:val="101"/>
  </w:num>
  <w:num w:numId="131">
    <w:abstractNumId w:val="80"/>
  </w:num>
  <w:num w:numId="132">
    <w:abstractNumId w:val="9"/>
  </w:num>
  <w:num w:numId="133">
    <w:abstractNumId w:val="114"/>
  </w:num>
  <w:num w:numId="134">
    <w:abstractNumId w:val="238"/>
  </w:num>
  <w:num w:numId="135">
    <w:abstractNumId w:val="196"/>
  </w:num>
  <w:num w:numId="136">
    <w:abstractNumId w:val="139"/>
  </w:num>
  <w:num w:numId="137">
    <w:abstractNumId w:val="149"/>
  </w:num>
  <w:num w:numId="138">
    <w:abstractNumId w:val="251"/>
  </w:num>
  <w:num w:numId="139">
    <w:abstractNumId w:val="319"/>
  </w:num>
  <w:num w:numId="140">
    <w:abstractNumId w:val="72"/>
  </w:num>
  <w:num w:numId="141">
    <w:abstractNumId w:val="64"/>
  </w:num>
  <w:num w:numId="142">
    <w:abstractNumId w:val="326"/>
  </w:num>
  <w:num w:numId="143">
    <w:abstractNumId w:val="259"/>
  </w:num>
  <w:num w:numId="144">
    <w:abstractNumId w:val="189"/>
  </w:num>
  <w:num w:numId="145">
    <w:abstractNumId w:val="16"/>
  </w:num>
  <w:num w:numId="146">
    <w:abstractNumId w:val="104"/>
  </w:num>
  <w:num w:numId="147">
    <w:abstractNumId w:val="202"/>
  </w:num>
  <w:num w:numId="148">
    <w:abstractNumId w:val="303"/>
  </w:num>
  <w:num w:numId="149">
    <w:abstractNumId w:val="40"/>
  </w:num>
  <w:num w:numId="150">
    <w:abstractNumId w:val="81"/>
  </w:num>
  <w:num w:numId="151">
    <w:abstractNumId w:val="211"/>
  </w:num>
  <w:num w:numId="152">
    <w:abstractNumId w:val="316"/>
  </w:num>
  <w:num w:numId="153">
    <w:abstractNumId w:val="292"/>
  </w:num>
  <w:num w:numId="154">
    <w:abstractNumId w:val="205"/>
  </w:num>
  <w:num w:numId="155">
    <w:abstractNumId w:val="266"/>
  </w:num>
  <w:num w:numId="156">
    <w:abstractNumId w:val="220"/>
  </w:num>
  <w:num w:numId="157">
    <w:abstractNumId w:val="181"/>
  </w:num>
  <w:num w:numId="158">
    <w:abstractNumId w:val="233"/>
  </w:num>
  <w:num w:numId="159">
    <w:abstractNumId w:val="83"/>
  </w:num>
  <w:num w:numId="160">
    <w:abstractNumId w:val="309"/>
  </w:num>
  <w:num w:numId="161">
    <w:abstractNumId w:val="57"/>
  </w:num>
  <w:num w:numId="162">
    <w:abstractNumId w:val="223"/>
  </w:num>
  <w:num w:numId="163">
    <w:abstractNumId w:val="162"/>
  </w:num>
  <w:num w:numId="164">
    <w:abstractNumId w:val="67"/>
  </w:num>
  <w:num w:numId="165">
    <w:abstractNumId w:val="265"/>
  </w:num>
  <w:num w:numId="166">
    <w:abstractNumId w:val="197"/>
  </w:num>
  <w:num w:numId="167">
    <w:abstractNumId w:val="91"/>
  </w:num>
  <w:num w:numId="168">
    <w:abstractNumId w:val="239"/>
  </w:num>
  <w:num w:numId="169">
    <w:abstractNumId w:val="94"/>
  </w:num>
  <w:num w:numId="170">
    <w:abstractNumId w:val="17"/>
  </w:num>
  <w:num w:numId="171">
    <w:abstractNumId w:val="90"/>
  </w:num>
  <w:num w:numId="172">
    <w:abstractNumId w:val="217"/>
  </w:num>
  <w:num w:numId="173">
    <w:abstractNumId w:val="82"/>
  </w:num>
  <w:num w:numId="174">
    <w:abstractNumId w:val="260"/>
  </w:num>
  <w:num w:numId="175">
    <w:abstractNumId w:val="315"/>
  </w:num>
  <w:num w:numId="176">
    <w:abstractNumId w:val="73"/>
  </w:num>
  <w:num w:numId="177">
    <w:abstractNumId w:val="230"/>
  </w:num>
  <w:num w:numId="178">
    <w:abstractNumId w:val="22"/>
  </w:num>
  <w:num w:numId="179">
    <w:abstractNumId w:val="287"/>
  </w:num>
  <w:num w:numId="180">
    <w:abstractNumId w:val="121"/>
  </w:num>
  <w:num w:numId="181">
    <w:abstractNumId w:val="214"/>
  </w:num>
  <w:num w:numId="182">
    <w:abstractNumId w:val="210"/>
  </w:num>
  <w:num w:numId="183">
    <w:abstractNumId w:val="52"/>
  </w:num>
  <w:num w:numId="184">
    <w:abstractNumId w:val="87"/>
  </w:num>
  <w:num w:numId="185">
    <w:abstractNumId w:val="47"/>
  </w:num>
  <w:num w:numId="186">
    <w:abstractNumId w:val="144"/>
  </w:num>
  <w:num w:numId="187">
    <w:abstractNumId w:val="269"/>
  </w:num>
  <w:num w:numId="188">
    <w:abstractNumId w:val="254"/>
  </w:num>
  <w:num w:numId="189">
    <w:abstractNumId w:val="167"/>
  </w:num>
  <w:num w:numId="190">
    <w:abstractNumId w:val="175"/>
  </w:num>
  <w:num w:numId="191">
    <w:abstractNumId w:val="41"/>
  </w:num>
  <w:num w:numId="192">
    <w:abstractNumId w:val="246"/>
  </w:num>
  <w:num w:numId="193">
    <w:abstractNumId w:val="79"/>
  </w:num>
  <w:num w:numId="194">
    <w:abstractNumId w:val="240"/>
  </w:num>
  <w:num w:numId="195">
    <w:abstractNumId w:val="282"/>
  </w:num>
  <w:num w:numId="196">
    <w:abstractNumId w:val="206"/>
  </w:num>
  <w:num w:numId="197">
    <w:abstractNumId w:val="20"/>
  </w:num>
  <w:num w:numId="198">
    <w:abstractNumId w:val="37"/>
  </w:num>
  <w:num w:numId="199">
    <w:abstractNumId w:val="191"/>
  </w:num>
  <w:num w:numId="200">
    <w:abstractNumId w:val="203"/>
  </w:num>
  <w:num w:numId="201">
    <w:abstractNumId w:val="236"/>
  </w:num>
  <w:num w:numId="202">
    <w:abstractNumId w:val="63"/>
  </w:num>
  <w:num w:numId="203">
    <w:abstractNumId w:val="272"/>
  </w:num>
  <w:num w:numId="204">
    <w:abstractNumId w:val="174"/>
  </w:num>
  <w:num w:numId="205">
    <w:abstractNumId w:val="118"/>
  </w:num>
  <w:num w:numId="206">
    <w:abstractNumId w:val="305"/>
  </w:num>
  <w:num w:numId="207">
    <w:abstractNumId w:val="111"/>
  </w:num>
  <w:num w:numId="208">
    <w:abstractNumId w:val="200"/>
  </w:num>
  <w:num w:numId="209">
    <w:abstractNumId w:val="12"/>
  </w:num>
  <w:num w:numId="210">
    <w:abstractNumId w:val="77"/>
  </w:num>
  <w:num w:numId="211">
    <w:abstractNumId w:val="297"/>
  </w:num>
  <w:num w:numId="212">
    <w:abstractNumId w:val="296"/>
  </w:num>
  <w:num w:numId="213">
    <w:abstractNumId w:val="241"/>
  </w:num>
  <w:num w:numId="214">
    <w:abstractNumId w:val="146"/>
  </w:num>
  <w:num w:numId="215">
    <w:abstractNumId w:val="133"/>
  </w:num>
  <w:num w:numId="216">
    <w:abstractNumId w:val="178"/>
  </w:num>
  <w:num w:numId="217">
    <w:abstractNumId w:val="109"/>
  </w:num>
  <w:num w:numId="218">
    <w:abstractNumId w:val="5"/>
  </w:num>
  <w:num w:numId="219">
    <w:abstractNumId w:val="288"/>
  </w:num>
  <w:num w:numId="220">
    <w:abstractNumId w:val="307"/>
  </w:num>
  <w:num w:numId="221">
    <w:abstractNumId w:val="53"/>
  </w:num>
  <w:num w:numId="222">
    <w:abstractNumId w:val="36"/>
  </w:num>
  <w:num w:numId="223">
    <w:abstractNumId w:val="330"/>
  </w:num>
  <w:num w:numId="224">
    <w:abstractNumId w:val="328"/>
  </w:num>
  <w:num w:numId="225">
    <w:abstractNumId w:val="103"/>
  </w:num>
  <w:num w:numId="226">
    <w:abstractNumId w:val="248"/>
  </w:num>
  <w:num w:numId="227">
    <w:abstractNumId w:val="327"/>
  </w:num>
  <w:num w:numId="228">
    <w:abstractNumId w:val="18"/>
  </w:num>
  <w:num w:numId="229">
    <w:abstractNumId w:val="74"/>
  </w:num>
  <w:num w:numId="230">
    <w:abstractNumId w:val="267"/>
  </w:num>
  <w:num w:numId="231">
    <w:abstractNumId w:val="182"/>
  </w:num>
  <w:num w:numId="232">
    <w:abstractNumId w:val="113"/>
  </w:num>
  <w:num w:numId="233">
    <w:abstractNumId w:val="38"/>
  </w:num>
  <w:num w:numId="234">
    <w:abstractNumId w:val="88"/>
  </w:num>
  <w:num w:numId="235">
    <w:abstractNumId w:val="179"/>
  </w:num>
  <w:num w:numId="236">
    <w:abstractNumId w:val="154"/>
  </w:num>
  <w:num w:numId="237">
    <w:abstractNumId w:val="183"/>
  </w:num>
  <w:num w:numId="238">
    <w:abstractNumId w:val="161"/>
  </w:num>
  <w:num w:numId="239">
    <w:abstractNumId w:val="325"/>
  </w:num>
  <w:num w:numId="240">
    <w:abstractNumId w:val="125"/>
  </w:num>
  <w:num w:numId="241">
    <w:abstractNumId w:val="51"/>
  </w:num>
  <w:num w:numId="242">
    <w:abstractNumId w:val="186"/>
  </w:num>
  <w:num w:numId="243">
    <w:abstractNumId w:val="138"/>
  </w:num>
  <w:num w:numId="244">
    <w:abstractNumId w:val="129"/>
  </w:num>
  <w:num w:numId="245">
    <w:abstractNumId w:val="221"/>
  </w:num>
  <w:num w:numId="246">
    <w:abstractNumId w:val="131"/>
  </w:num>
  <w:num w:numId="247">
    <w:abstractNumId w:val="137"/>
  </w:num>
  <w:num w:numId="248">
    <w:abstractNumId w:val="187"/>
  </w:num>
  <w:num w:numId="249">
    <w:abstractNumId w:val="151"/>
  </w:num>
  <w:num w:numId="250">
    <w:abstractNumId w:val="222"/>
  </w:num>
  <w:num w:numId="251">
    <w:abstractNumId w:val="123"/>
  </w:num>
  <w:num w:numId="252">
    <w:abstractNumId w:val="155"/>
  </w:num>
  <w:num w:numId="253">
    <w:abstractNumId w:val="92"/>
  </w:num>
  <w:num w:numId="254">
    <w:abstractNumId w:val="143"/>
  </w:num>
  <w:num w:numId="255">
    <w:abstractNumId w:val="218"/>
  </w:num>
  <w:num w:numId="256">
    <w:abstractNumId w:val="323"/>
  </w:num>
  <w:num w:numId="257">
    <w:abstractNumId w:val="78"/>
  </w:num>
  <w:num w:numId="258">
    <w:abstractNumId w:val="59"/>
  </w:num>
  <w:num w:numId="259">
    <w:abstractNumId w:val="10"/>
  </w:num>
  <w:num w:numId="260">
    <w:abstractNumId w:val="273"/>
  </w:num>
  <w:num w:numId="261">
    <w:abstractNumId w:val="127"/>
  </w:num>
  <w:num w:numId="262">
    <w:abstractNumId w:val="44"/>
  </w:num>
  <w:num w:numId="263">
    <w:abstractNumId w:val="120"/>
  </w:num>
  <w:num w:numId="264">
    <w:abstractNumId w:val="34"/>
  </w:num>
  <w:num w:numId="265">
    <w:abstractNumId w:val="192"/>
  </w:num>
  <w:num w:numId="266">
    <w:abstractNumId w:val="314"/>
  </w:num>
  <w:num w:numId="267">
    <w:abstractNumId w:val="119"/>
  </w:num>
  <w:num w:numId="268">
    <w:abstractNumId w:val="65"/>
  </w:num>
  <w:num w:numId="269">
    <w:abstractNumId w:val="23"/>
  </w:num>
  <w:num w:numId="270">
    <w:abstractNumId w:val="116"/>
  </w:num>
  <w:num w:numId="271">
    <w:abstractNumId w:val="2"/>
  </w:num>
  <w:num w:numId="272">
    <w:abstractNumId w:val="157"/>
  </w:num>
  <w:num w:numId="273">
    <w:abstractNumId w:val="97"/>
  </w:num>
  <w:num w:numId="274">
    <w:abstractNumId w:val="128"/>
  </w:num>
  <w:num w:numId="275">
    <w:abstractNumId w:val="243"/>
  </w:num>
  <w:num w:numId="276">
    <w:abstractNumId w:val="190"/>
  </w:num>
  <w:num w:numId="277">
    <w:abstractNumId w:val="165"/>
  </w:num>
  <w:num w:numId="278">
    <w:abstractNumId w:val="249"/>
  </w:num>
  <w:num w:numId="279">
    <w:abstractNumId w:val="290"/>
  </w:num>
  <w:num w:numId="280">
    <w:abstractNumId w:val="219"/>
  </w:num>
  <w:num w:numId="281">
    <w:abstractNumId w:val="188"/>
  </w:num>
  <w:num w:numId="282">
    <w:abstractNumId w:val="105"/>
  </w:num>
  <w:num w:numId="283">
    <w:abstractNumId w:val="198"/>
  </w:num>
  <w:num w:numId="284">
    <w:abstractNumId w:val="45"/>
  </w:num>
  <w:num w:numId="285">
    <w:abstractNumId w:val="289"/>
  </w:num>
  <w:num w:numId="286">
    <w:abstractNumId w:val="237"/>
  </w:num>
  <w:num w:numId="287">
    <w:abstractNumId w:val="304"/>
  </w:num>
  <w:num w:numId="288">
    <w:abstractNumId w:val="321"/>
  </w:num>
  <w:num w:numId="289">
    <w:abstractNumId w:val="255"/>
  </w:num>
  <w:num w:numId="290">
    <w:abstractNumId w:val="89"/>
  </w:num>
  <w:num w:numId="291">
    <w:abstractNumId w:val="14"/>
  </w:num>
  <w:num w:numId="292">
    <w:abstractNumId w:val="31"/>
  </w:num>
  <w:num w:numId="293">
    <w:abstractNumId w:val="145"/>
  </w:num>
  <w:num w:numId="294">
    <w:abstractNumId w:val="49"/>
  </w:num>
  <w:num w:numId="295">
    <w:abstractNumId w:val="95"/>
  </w:num>
  <w:num w:numId="296">
    <w:abstractNumId w:val="66"/>
  </w:num>
  <w:num w:numId="297">
    <w:abstractNumId w:val="306"/>
  </w:num>
  <w:num w:numId="298">
    <w:abstractNumId w:val="50"/>
  </w:num>
  <w:num w:numId="299">
    <w:abstractNumId w:val="298"/>
  </w:num>
  <w:num w:numId="300">
    <w:abstractNumId w:val="204"/>
  </w:num>
  <w:num w:numId="301">
    <w:abstractNumId w:val="208"/>
  </w:num>
  <w:num w:numId="302">
    <w:abstractNumId w:val="318"/>
  </w:num>
  <w:num w:numId="303">
    <w:abstractNumId w:val="302"/>
  </w:num>
  <w:num w:numId="304">
    <w:abstractNumId w:val="58"/>
  </w:num>
  <w:num w:numId="305">
    <w:abstractNumId w:val="209"/>
  </w:num>
  <w:num w:numId="306">
    <w:abstractNumId w:val="132"/>
  </w:num>
  <w:num w:numId="307">
    <w:abstractNumId w:val="42"/>
  </w:num>
  <w:num w:numId="308">
    <w:abstractNumId w:val="7"/>
  </w:num>
  <w:num w:numId="309">
    <w:abstractNumId w:val="207"/>
  </w:num>
  <w:num w:numId="310">
    <w:abstractNumId w:val="152"/>
  </w:num>
  <w:num w:numId="311">
    <w:abstractNumId w:val="4"/>
  </w:num>
  <w:num w:numId="312">
    <w:abstractNumId w:val="264"/>
  </w:num>
  <w:num w:numId="313">
    <w:abstractNumId w:val="134"/>
  </w:num>
  <w:num w:numId="314">
    <w:abstractNumId w:val="227"/>
  </w:num>
  <w:num w:numId="315">
    <w:abstractNumId w:val="27"/>
  </w:num>
  <w:num w:numId="316">
    <w:abstractNumId w:val="86"/>
  </w:num>
  <w:num w:numId="317">
    <w:abstractNumId w:val="283"/>
  </w:num>
  <w:num w:numId="318">
    <w:abstractNumId w:val="277"/>
  </w:num>
  <w:num w:numId="319">
    <w:abstractNumId w:val="235"/>
  </w:num>
  <w:num w:numId="320">
    <w:abstractNumId w:val="8"/>
  </w:num>
  <w:num w:numId="321">
    <w:abstractNumId w:val="71"/>
  </w:num>
  <w:num w:numId="322">
    <w:abstractNumId w:val="62"/>
  </w:num>
  <w:num w:numId="323">
    <w:abstractNumId w:val="164"/>
  </w:num>
  <w:num w:numId="324">
    <w:abstractNumId w:val="150"/>
  </w:num>
  <w:num w:numId="325">
    <w:abstractNumId w:val="199"/>
  </w:num>
  <w:num w:numId="326">
    <w:abstractNumId w:val="122"/>
  </w:num>
  <w:num w:numId="327">
    <w:abstractNumId w:val="274"/>
  </w:num>
  <w:num w:numId="328">
    <w:abstractNumId w:val="3"/>
  </w:num>
  <w:num w:numId="329">
    <w:abstractNumId w:val="102"/>
  </w:num>
  <w:num w:numId="330">
    <w:abstractNumId w:val="61"/>
  </w:num>
  <w:num w:numId="331">
    <w:abstractNumId w:val="229"/>
  </w:num>
  <w:num w:numId="332">
    <w:abstractNumId w:val="280"/>
  </w:num>
  <w:numIdMacAtCleanup w:val="3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9B"/>
    <w:rsid w:val="0000244B"/>
    <w:rsid w:val="00037D32"/>
    <w:rsid w:val="00045105"/>
    <w:rsid w:val="000539DA"/>
    <w:rsid w:val="000712B0"/>
    <w:rsid w:val="000A0C9D"/>
    <w:rsid w:val="000B34BA"/>
    <w:rsid w:val="000B6908"/>
    <w:rsid w:val="000C3716"/>
    <w:rsid w:val="0013379D"/>
    <w:rsid w:val="001371E3"/>
    <w:rsid w:val="00145C99"/>
    <w:rsid w:val="00165B84"/>
    <w:rsid w:val="00176B69"/>
    <w:rsid w:val="0018091F"/>
    <w:rsid w:val="00192BBC"/>
    <w:rsid w:val="001B1E20"/>
    <w:rsid w:val="001D0C46"/>
    <w:rsid w:val="001E4D6A"/>
    <w:rsid w:val="001E6BC5"/>
    <w:rsid w:val="0020399B"/>
    <w:rsid w:val="0021502B"/>
    <w:rsid w:val="00236DD6"/>
    <w:rsid w:val="00243D81"/>
    <w:rsid w:val="00256733"/>
    <w:rsid w:val="0026404A"/>
    <w:rsid w:val="002804B9"/>
    <w:rsid w:val="002A32F5"/>
    <w:rsid w:val="002C6625"/>
    <w:rsid w:val="002F61F1"/>
    <w:rsid w:val="00301428"/>
    <w:rsid w:val="00321AB8"/>
    <w:rsid w:val="0032387A"/>
    <w:rsid w:val="0032532D"/>
    <w:rsid w:val="00337D5D"/>
    <w:rsid w:val="00343C99"/>
    <w:rsid w:val="00344758"/>
    <w:rsid w:val="00352A8E"/>
    <w:rsid w:val="003530A0"/>
    <w:rsid w:val="00386F58"/>
    <w:rsid w:val="00397E08"/>
    <w:rsid w:val="003B161F"/>
    <w:rsid w:val="003C488F"/>
    <w:rsid w:val="003D5CB8"/>
    <w:rsid w:val="004401AF"/>
    <w:rsid w:val="004577EA"/>
    <w:rsid w:val="004A5E95"/>
    <w:rsid w:val="004D32CC"/>
    <w:rsid w:val="004E1CD2"/>
    <w:rsid w:val="0051405D"/>
    <w:rsid w:val="00545E1E"/>
    <w:rsid w:val="005513BD"/>
    <w:rsid w:val="00560BFC"/>
    <w:rsid w:val="00587C41"/>
    <w:rsid w:val="005929B0"/>
    <w:rsid w:val="005A54C6"/>
    <w:rsid w:val="005B73EB"/>
    <w:rsid w:val="006125CF"/>
    <w:rsid w:val="006458F1"/>
    <w:rsid w:val="00656D2D"/>
    <w:rsid w:val="006603DA"/>
    <w:rsid w:val="006A779B"/>
    <w:rsid w:val="006A79B9"/>
    <w:rsid w:val="006B2E87"/>
    <w:rsid w:val="006C180B"/>
    <w:rsid w:val="006D7CF1"/>
    <w:rsid w:val="006F1BA2"/>
    <w:rsid w:val="00703019"/>
    <w:rsid w:val="00705173"/>
    <w:rsid w:val="00705E24"/>
    <w:rsid w:val="007477BC"/>
    <w:rsid w:val="00786C52"/>
    <w:rsid w:val="007B24C9"/>
    <w:rsid w:val="008333BB"/>
    <w:rsid w:val="00845AD8"/>
    <w:rsid w:val="00890D1E"/>
    <w:rsid w:val="008A3A16"/>
    <w:rsid w:val="008E2F26"/>
    <w:rsid w:val="0092311F"/>
    <w:rsid w:val="00936FC6"/>
    <w:rsid w:val="00961807"/>
    <w:rsid w:val="009A0522"/>
    <w:rsid w:val="009E0A2F"/>
    <w:rsid w:val="00A16D2D"/>
    <w:rsid w:val="00A20EBF"/>
    <w:rsid w:val="00A51015"/>
    <w:rsid w:val="00A52BBB"/>
    <w:rsid w:val="00A6274F"/>
    <w:rsid w:val="00A64E38"/>
    <w:rsid w:val="00A80C2E"/>
    <w:rsid w:val="00AA1D87"/>
    <w:rsid w:val="00AD549E"/>
    <w:rsid w:val="00B04B09"/>
    <w:rsid w:val="00B10D6A"/>
    <w:rsid w:val="00B22A4B"/>
    <w:rsid w:val="00B5249A"/>
    <w:rsid w:val="00BD6AD8"/>
    <w:rsid w:val="00C07310"/>
    <w:rsid w:val="00C10953"/>
    <w:rsid w:val="00C355FB"/>
    <w:rsid w:val="00C42E63"/>
    <w:rsid w:val="00C4366D"/>
    <w:rsid w:val="00C82263"/>
    <w:rsid w:val="00C85229"/>
    <w:rsid w:val="00CC1EE5"/>
    <w:rsid w:val="00CE0065"/>
    <w:rsid w:val="00CE1D72"/>
    <w:rsid w:val="00CE503B"/>
    <w:rsid w:val="00CE6ED6"/>
    <w:rsid w:val="00CE7903"/>
    <w:rsid w:val="00D67DA5"/>
    <w:rsid w:val="00D83522"/>
    <w:rsid w:val="00D960E7"/>
    <w:rsid w:val="00DD4FAD"/>
    <w:rsid w:val="00E1332D"/>
    <w:rsid w:val="00E41442"/>
    <w:rsid w:val="00E41574"/>
    <w:rsid w:val="00E44AE7"/>
    <w:rsid w:val="00E7436F"/>
    <w:rsid w:val="00E96852"/>
    <w:rsid w:val="00E97230"/>
    <w:rsid w:val="00EA45F6"/>
    <w:rsid w:val="00EB715C"/>
    <w:rsid w:val="00EC3D4A"/>
    <w:rsid w:val="00EE1CF5"/>
    <w:rsid w:val="00EE5DB6"/>
    <w:rsid w:val="00EF6777"/>
    <w:rsid w:val="00F07437"/>
    <w:rsid w:val="00F074EF"/>
    <w:rsid w:val="00F44DFE"/>
    <w:rsid w:val="00F6086C"/>
    <w:rsid w:val="00FB2B8E"/>
    <w:rsid w:val="00FC4C9B"/>
    <w:rsid w:val="00FC5176"/>
    <w:rsid w:val="00FD1E57"/>
    <w:rsid w:val="00FF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8B61D9-909D-4AFF-9C55-9C02D349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62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0399B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337D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7477B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20399B"/>
    <w:rPr>
      <w:rFonts w:ascii="Calibri Light" w:hAnsi="Calibri Light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rsid w:val="0020399B"/>
    <w:pPr>
      <w:tabs>
        <w:tab w:val="left" w:pos="8775"/>
      </w:tabs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locked/>
    <w:rsid w:val="0020399B"/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rsid w:val="00203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qFormat/>
    <w:rsid w:val="0020399B"/>
    <w:rPr>
      <w:b/>
    </w:rPr>
  </w:style>
  <w:style w:type="character" w:styleId="a7">
    <w:name w:val="Emphasis"/>
    <w:basedOn w:val="a0"/>
    <w:qFormat/>
    <w:rsid w:val="0020399B"/>
    <w:rPr>
      <w:i/>
    </w:rPr>
  </w:style>
  <w:style w:type="character" w:customStyle="1" w:styleId="apple-converted-space">
    <w:name w:val="apple-converted-space"/>
    <w:rsid w:val="0020399B"/>
  </w:style>
  <w:style w:type="paragraph" w:styleId="a8">
    <w:name w:val="Balloon Text"/>
    <w:basedOn w:val="a"/>
    <w:link w:val="a9"/>
    <w:semiHidden/>
    <w:rsid w:val="003D5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locked/>
    <w:rsid w:val="003D5CB8"/>
    <w:rPr>
      <w:rFonts w:ascii="Segoe UI" w:hAnsi="Segoe UI" w:cs="Segoe UI"/>
      <w:sz w:val="18"/>
      <w:szCs w:val="18"/>
    </w:rPr>
  </w:style>
  <w:style w:type="table" w:styleId="aa">
    <w:name w:val="Table Grid"/>
    <w:basedOn w:val="a1"/>
    <w:locked/>
    <w:rsid w:val="0092311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rsid w:val="00C82263"/>
    <w:rPr>
      <w:color w:val="0000FF"/>
      <w:u w:val="single"/>
    </w:rPr>
  </w:style>
  <w:style w:type="character" w:styleId="ac">
    <w:name w:val="FollowedHyperlink"/>
    <w:basedOn w:val="a0"/>
    <w:rsid w:val="00337D5D"/>
    <w:rPr>
      <w:color w:val="0000FF"/>
      <w:u w:val="single"/>
    </w:rPr>
  </w:style>
  <w:style w:type="character" w:customStyle="1" w:styleId="markedcontent">
    <w:name w:val="markedcontent"/>
    <w:basedOn w:val="a0"/>
    <w:rsid w:val="00C0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lture.gov.ru/press/news/vladimir_putin_obyavil_2022_god_godom_narodnogo_tvorchestva/" TargetMode="External"/><Relationship Id="rId13" Type="http://schemas.openxmlformats.org/officeDocument/2006/relationships/hyperlink" Target="https://1.bp.blogspot.com/-MuWj5iJoC68/YZcpx5hOkYI/AAAAAAAAI70/3Od65JicZ-sA3_fQuGB6qC8SeB9fJTcYgCLcBGAsYHQ/s1280/%25D0%25A1%25D0%25BB%25D0%25B0%25D0%25B9%25D0%25B46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1.bp.blogspot.com/-6xp0GRVFg4o/YZsluJPDBzI/AAAAAAAAI_U/0Sa1vVDgxV8YdYpbmmt8GS60JmrpkOgYQCLcBGAsYHQ/s1280/%25D0%25A1%25D0%25BB%25D0%25B0%25D0%25B9%25D0%25B410.JP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aov1TwaTb-U/YZcrfQ6JW4I/AAAAAAAAI8M/yZsS_qPpCCso2uKvAQU9RAPWCBtwwKqfgCLcBGAsYHQ/s1280/%25D0%25A1%25D0%25BB%25D0%25B0%25D0%25B9%25D0%25B48.JPG" TargetMode="External"/><Relationship Id="rId25" Type="http://schemas.openxmlformats.org/officeDocument/2006/relationships/hyperlink" Target="https://1.bp.blogspot.com/-ZeHjoyTakcA/YZsmDs6RPQI/AAAAAAAAI_c/1gCV1fKATyYkq7bFASijMejBRTaFcMq_ACLcBGAsYHQ/s1280/%25D0%25A1%25D0%25BB%25D0%25B0%25D0%25B9%25D0%25B412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1.bp.blogspot.com/-OTJjrbPQEjc/YZsmVJnNosI/AAAAAAAAI_k/VfQciPED8T4COqiUjxMgmFmAo12V2e0VgCLcBGAsYHQ/s1280/%25D0%25A1%25D0%25BB%25D0%25B0%25D0%25B9%25D0%25B414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1.bp.blogspot.com/-ESwdR4h-gKQ/YZcmQcqJ3tI/AAAAAAAAI7c/zlHvVCD7ICIRbMw10SlJgNxLZyNlzreWQCLcBGAsYHQ/s1280/%25D0%25A1%25D0%25BB%25D0%25B0%25D0%25B9%25D0%25B41.JPG" TargetMode="External"/><Relationship Id="rId11" Type="http://schemas.openxmlformats.org/officeDocument/2006/relationships/hyperlink" Target="https://1.bp.blogspot.com/-s4CP6v9S6AU/YZsk9vrvgAI/AAAAAAAAI_M/b0Qc_pPj09E27aesdGcWb4wRZ8PATdv3gCLcBGAsYHQ/s1280/%25D0%25A1%25D0%25BB%25D0%25B0%25D0%25B9%25D0%25B45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hyperlink" Target="https://1.bp.blogspot.com/-XubaLkP-PUA/YZzMosSNjQI/AAAAAAAAI_w/OIwYqS7B2ksDwIXlt3B_Myh59XIocQ_xQCLcBGAsYHQ/s1280/%25D0%2590%25D0%25BF%25D1%2580%25D0%25B5%25D0%25BB%25D1%258C.jpg" TargetMode="External"/><Relationship Id="rId23" Type="http://schemas.openxmlformats.org/officeDocument/2006/relationships/hyperlink" Target="https://1.bp.blogspot.com/-9UHt1xfohSM/YZctTgQtQPI/AAAAAAAAI8k/nR9r-VWG78sM5MmgLWl0uaJyqmEocF7WgCLcBGAsYHQ/s1280/%25D0%25A1%25D0%25BB%25D0%25B0%25D0%25B9%25D0%25B411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1.bp.blogspot.com/-cu9UC-HtW0o/YZcstrp7UyI/AAAAAAAAI8U/t02X0wd6c3UZKbGiVzg0e42iRFciS93-QCLcBGAsYHQ/s1280/%25D0%25A1%25D0%25BB%25D0%25B0%25D0%25B9%25D0%25B49.JPG" TargetMode="External"/><Relationship Id="rId31" Type="http://schemas.openxmlformats.org/officeDocument/2006/relationships/hyperlink" Target="https://1.bp.blogspot.com/-U9FsW-w1qf0/YZcuvFzMFCI/AAAAAAAAI9A/Lx0vJwE512s-g-1vrYXCLMROhwzPmfr4gCLcBGAsYHQ/s1280/%25D0%25A1%25D0%25BB%25D0%25B0%25D0%25B9%25D0%25B415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qKp1o4-EJVg/YZskL8kxFFI/AAAAAAAAI_E/AumN4gNhOmYPSnKEeeP_UKciAxNRfkC0wCLcBGAsYHQ/s1280/%25D0%25A1%25D0%25BB%25D0%25B0%25D0%25B9%25D0%25B44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1.bp.blogspot.com/-1AUuhxjwEa4/YZcudZtljJI/AAAAAAAAI80/jZRa0G2k2DocQxx_jwWU2GzuaFANhds2wCLcBGAsYHQ/s1280/%25D0%25A1%25D0%25BB%25D0%25B0%25D0%25B9%25D0%25B413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5646</Words>
  <Characters>32185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</vt:lpstr>
    </vt:vector>
  </TitlesOfParts>
  <Company/>
  <LinksUpToDate>false</LinksUpToDate>
  <CharactersWithSpaces>37756</CharactersWithSpaces>
  <SharedDoc>false</SharedDoc>
  <HLinks>
    <vt:vector size="84" baseType="variant">
      <vt:variant>
        <vt:i4>4194327</vt:i4>
      </vt:variant>
      <vt:variant>
        <vt:i4>78</vt:i4>
      </vt:variant>
      <vt:variant>
        <vt:i4>0</vt:i4>
      </vt:variant>
      <vt:variant>
        <vt:i4>5</vt:i4>
      </vt:variant>
      <vt:variant>
        <vt:lpwstr>https://1.bp.blogspot.com/-U9FsW-w1qf0/YZcuvFzMFCI/AAAAAAAAI9A/Lx0vJwE512s-g-1vrYXCLMROhwzPmfr4gCLcBGAsYHQ/s1280/%25D0%25A1%25D0%25BB%25D0%25B0%25D0%25B9%25D0%25B415.JPG</vt:lpwstr>
      </vt:variant>
      <vt:variant>
        <vt:lpwstr/>
      </vt:variant>
      <vt:variant>
        <vt:i4>1245227</vt:i4>
      </vt:variant>
      <vt:variant>
        <vt:i4>72</vt:i4>
      </vt:variant>
      <vt:variant>
        <vt:i4>0</vt:i4>
      </vt:variant>
      <vt:variant>
        <vt:i4>5</vt:i4>
      </vt:variant>
      <vt:variant>
        <vt:lpwstr>https://1.bp.blogspot.com/-OTJjrbPQEjc/YZsmVJnNosI/AAAAAAAAI_k/VfQciPED8T4COqiUjxMgmFmAo12V2e0VgCLcBGAsYHQ/s1280/%25D0%25A1%25D0%25BB%25D0%25B0%25D0%25B9%25D0%25B414.JPG</vt:lpwstr>
      </vt:variant>
      <vt:variant>
        <vt:lpwstr/>
      </vt:variant>
      <vt:variant>
        <vt:i4>655474</vt:i4>
      </vt:variant>
      <vt:variant>
        <vt:i4>66</vt:i4>
      </vt:variant>
      <vt:variant>
        <vt:i4>0</vt:i4>
      </vt:variant>
      <vt:variant>
        <vt:i4>5</vt:i4>
      </vt:variant>
      <vt:variant>
        <vt:lpwstr>https://1.bp.blogspot.com/-1AUuhxjwEa4/YZcudZtljJI/AAAAAAAAI80/jZRa0G2k2DocQxx_jwWU2GzuaFANhds2wCLcBGAsYHQ/s1280/%25D0%25A1%25D0%25BB%25D0%25B0%25D0%25B9%25D0%25B413.JPG</vt:lpwstr>
      </vt:variant>
      <vt:variant>
        <vt:lpwstr/>
      </vt:variant>
      <vt:variant>
        <vt:i4>720924</vt:i4>
      </vt:variant>
      <vt:variant>
        <vt:i4>60</vt:i4>
      </vt:variant>
      <vt:variant>
        <vt:i4>0</vt:i4>
      </vt:variant>
      <vt:variant>
        <vt:i4>5</vt:i4>
      </vt:variant>
      <vt:variant>
        <vt:lpwstr>https://1.bp.blogspot.com/-ZeHjoyTakcA/YZsmDs6RPQI/AAAAAAAAI_c/1gCV1fKATyYkq7bFASijMejBRTaFcMq_ACLcBGAsYHQ/s1280/%25D0%25A1%25D0%25BB%25D0%25B0%25D0%25B9%25D0%25B412.JPG</vt:lpwstr>
      </vt:variant>
      <vt:variant>
        <vt:lpwstr/>
      </vt:variant>
      <vt:variant>
        <vt:i4>1376266</vt:i4>
      </vt:variant>
      <vt:variant>
        <vt:i4>54</vt:i4>
      </vt:variant>
      <vt:variant>
        <vt:i4>0</vt:i4>
      </vt:variant>
      <vt:variant>
        <vt:i4>5</vt:i4>
      </vt:variant>
      <vt:variant>
        <vt:lpwstr>https://1.bp.blogspot.com/-9UHt1xfohSM/YZctTgQtQPI/AAAAAAAAI8k/nR9r-VWG78sM5MmgLWl0uaJyqmEocF7WgCLcBGAsYHQ/s1280/%25D0%25A1%25D0%25BB%25D0%25B0%25D0%25B9%25D0%25B411.JPG</vt:lpwstr>
      </vt:variant>
      <vt:variant>
        <vt:lpwstr/>
      </vt:variant>
      <vt:variant>
        <vt:i4>4653110</vt:i4>
      </vt:variant>
      <vt:variant>
        <vt:i4>48</vt:i4>
      </vt:variant>
      <vt:variant>
        <vt:i4>0</vt:i4>
      </vt:variant>
      <vt:variant>
        <vt:i4>5</vt:i4>
      </vt:variant>
      <vt:variant>
        <vt:lpwstr>https://1.bp.blogspot.com/-6xp0GRVFg4o/YZsluJPDBzI/AAAAAAAAI_U/0Sa1vVDgxV8YdYpbmmt8GS60JmrpkOgYQCLcBGAsYHQ/s1280/%25D0%25A1%25D0%25BB%25D0%25B0%25D0%25B9%25D0%25B410.JPG</vt:lpwstr>
      </vt:variant>
      <vt:variant>
        <vt:lpwstr/>
      </vt:variant>
      <vt:variant>
        <vt:i4>5767198</vt:i4>
      </vt:variant>
      <vt:variant>
        <vt:i4>42</vt:i4>
      </vt:variant>
      <vt:variant>
        <vt:i4>0</vt:i4>
      </vt:variant>
      <vt:variant>
        <vt:i4>5</vt:i4>
      </vt:variant>
      <vt:variant>
        <vt:lpwstr>https://1.bp.blogspot.com/-cu9UC-HtW0o/YZcstrp7UyI/AAAAAAAAI8U/t02X0wd6c3UZKbGiVzg0e42iRFciS93-QCLcBGAsYHQ/s1280/%25D0%25A1%25D0%25BB%25D0%25B0%25D0%25B9%25D0%25B49.JPG</vt:lpwstr>
      </vt:variant>
      <vt:variant>
        <vt:lpwstr/>
      </vt:variant>
      <vt:variant>
        <vt:i4>2686995</vt:i4>
      </vt:variant>
      <vt:variant>
        <vt:i4>36</vt:i4>
      </vt:variant>
      <vt:variant>
        <vt:i4>0</vt:i4>
      </vt:variant>
      <vt:variant>
        <vt:i4>5</vt:i4>
      </vt:variant>
      <vt:variant>
        <vt:lpwstr>https://1.bp.blogspot.com/-aov1TwaTb-U/YZcrfQ6JW4I/AAAAAAAAI8M/yZsS_qPpCCso2uKvAQU9RAPWCBtwwKqfgCLcBGAsYHQ/s1280/%25D0%25A1%25D0%25BB%25D0%25B0%25D0%25B9%25D0%25B48.JPG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https://1.bp.blogspot.com/-XubaLkP-PUA/YZzMosSNjQI/AAAAAAAAI_w/OIwYqS7B2ksDwIXlt3B_Myh59XIocQ_xQCLcBGAsYHQ/s1280/%25D0%2590%25D0%25BF%25D1%2580%25D0%25B5%25D0%25BB%25D1%258C.jpg</vt:lpwstr>
      </vt:variant>
      <vt:variant>
        <vt:lpwstr/>
      </vt:variant>
      <vt:variant>
        <vt:i4>1704054</vt:i4>
      </vt:variant>
      <vt:variant>
        <vt:i4>24</vt:i4>
      </vt:variant>
      <vt:variant>
        <vt:i4>0</vt:i4>
      </vt:variant>
      <vt:variant>
        <vt:i4>5</vt:i4>
      </vt:variant>
      <vt:variant>
        <vt:lpwstr>https://1.bp.blogspot.com/-MuWj5iJoC68/YZcpx5hOkYI/AAAAAAAAI70/3Od65JicZ-sA3_fQuGB6qC8SeB9fJTcYgCLcBGAsYHQ/s1280/%25D0%25A1%25D0%25BB%25D0%25B0%25D0%25B9%25D0%25B46.JPG</vt:lpwstr>
      </vt:variant>
      <vt:variant>
        <vt:lpwstr/>
      </vt:variant>
      <vt:variant>
        <vt:i4>3932218</vt:i4>
      </vt:variant>
      <vt:variant>
        <vt:i4>18</vt:i4>
      </vt:variant>
      <vt:variant>
        <vt:i4>0</vt:i4>
      </vt:variant>
      <vt:variant>
        <vt:i4>5</vt:i4>
      </vt:variant>
      <vt:variant>
        <vt:lpwstr>https://1.bp.blogspot.com/-s4CP6v9S6AU/YZsk9vrvgAI/AAAAAAAAI_M/b0Qc_pPj09E27aesdGcWb4wRZ8PATdv3gCLcBGAsYHQ/s1280/%25D0%25A1%25D0%25BB%25D0%25B0%25D0%25B9%25D0%25B45.JPG</vt:lpwstr>
      </vt:variant>
      <vt:variant>
        <vt:lpwstr/>
      </vt:variant>
      <vt:variant>
        <vt:i4>655427</vt:i4>
      </vt:variant>
      <vt:variant>
        <vt:i4>12</vt:i4>
      </vt:variant>
      <vt:variant>
        <vt:i4>0</vt:i4>
      </vt:variant>
      <vt:variant>
        <vt:i4>5</vt:i4>
      </vt:variant>
      <vt:variant>
        <vt:lpwstr>https://1.bp.blogspot.com/-qKp1o4-EJVg/YZskL8kxFFI/AAAAAAAAI_E/AumN4gNhOmYPSnKEeeP_UKciAxNRfkC0wCLcBGAsYHQ/s1280/%25D0%25A1%25D0%25BB%25D0%25B0%25D0%25B9%25D0%25B44.JPG</vt:lpwstr>
      </vt:variant>
      <vt:variant>
        <vt:lpwstr/>
      </vt:variant>
      <vt:variant>
        <vt:i4>7798794</vt:i4>
      </vt:variant>
      <vt:variant>
        <vt:i4>9</vt:i4>
      </vt:variant>
      <vt:variant>
        <vt:i4>0</vt:i4>
      </vt:variant>
      <vt:variant>
        <vt:i4>5</vt:i4>
      </vt:variant>
      <vt:variant>
        <vt:lpwstr>https://culture.gov.ru/press/news/vladimir_putin_obyavil_2022_god_godom_narodnogo_tvorchestva/</vt:lpwstr>
      </vt:variant>
      <vt:variant>
        <vt:lpwstr/>
      </vt:variant>
      <vt:variant>
        <vt:i4>1114125</vt:i4>
      </vt:variant>
      <vt:variant>
        <vt:i4>3</vt:i4>
      </vt:variant>
      <vt:variant>
        <vt:i4>0</vt:i4>
      </vt:variant>
      <vt:variant>
        <vt:i4>5</vt:i4>
      </vt:variant>
      <vt:variant>
        <vt:lpwstr>https://1.bp.blogspot.com/-ESwdR4h-gKQ/YZcmQcqJ3tI/AAAAAAAAI7c/zlHvVCD7ICIRbMw10SlJgNxLZyNlzreWQCLcBGAsYHQ/s1280/%25D0%25A1%25D0%25BB%25D0%25B0%25D0%25B9%25D0%25B41.JPG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</dc:title>
  <dc:subject/>
  <dc:creator>Клуб</dc:creator>
  <cp:keywords/>
  <dc:description/>
  <cp:lastModifiedBy>1</cp:lastModifiedBy>
  <cp:revision>2</cp:revision>
  <cp:lastPrinted>2017-12-08T05:47:00Z</cp:lastPrinted>
  <dcterms:created xsi:type="dcterms:W3CDTF">2022-04-22T09:58:00Z</dcterms:created>
  <dcterms:modified xsi:type="dcterms:W3CDTF">2022-04-22T09:58:00Z</dcterms:modified>
</cp:coreProperties>
</file>